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3E" w:rsidRDefault="0095713E" w:rsidP="0095713E">
      <w:pPr>
        <w:jc w:val="center"/>
        <w:rPr>
          <w:b/>
          <w:bCs/>
        </w:rPr>
      </w:pPr>
      <w:r>
        <w:rPr>
          <w:b/>
          <w:bCs/>
        </w:rPr>
        <w:t xml:space="preserve">1г Учебный план </w:t>
      </w:r>
      <w:r>
        <w:rPr>
          <w:b/>
        </w:rPr>
        <w:t xml:space="preserve">основного общего образования </w:t>
      </w:r>
      <w:r>
        <w:rPr>
          <w:b/>
          <w:bCs/>
        </w:rPr>
        <w:t>на основе обновленных ФГОС ООО</w:t>
      </w:r>
    </w:p>
    <w:p w:rsidR="0095713E" w:rsidRDefault="0095713E" w:rsidP="0095713E">
      <w:pPr>
        <w:jc w:val="center"/>
        <w:rPr>
          <w:b/>
          <w:bCs/>
        </w:rPr>
      </w:pPr>
      <w:r>
        <w:rPr>
          <w:b/>
          <w:bCs/>
        </w:rPr>
        <w:t xml:space="preserve"> (вариант 1) на 2022-2023 учебный год</w:t>
      </w:r>
    </w:p>
    <w:tbl>
      <w:tblPr>
        <w:tblW w:w="9988" w:type="dxa"/>
        <w:jc w:val="center"/>
        <w:tblInd w:w="122" w:type="dxa"/>
        <w:tblLayout w:type="fixed"/>
        <w:tblLook w:val="04A0" w:firstRow="1" w:lastRow="0" w:firstColumn="1" w:lastColumn="0" w:noHBand="0" w:noVBand="1"/>
      </w:tblPr>
      <w:tblGrid>
        <w:gridCol w:w="1945"/>
        <w:gridCol w:w="26"/>
        <w:gridCol w:w="1977"/>
        <w:gridCol w:w="579"/>
        <w:gridCol w:w="567"/>
        <w:gridCol w:w="96"/>
        <w:gridCol w:w="471"/>
        <w:gridCol w:w="1276"/>
        <w:gridCol w:w="621"/>
        <w:gridCol w:w="992"/>
        <w:gridCol w:w="1438"/>
      </w:tblGrid>
      <w:tr w:rsidR="0095713E" w:rsidTr="00E7315F">
        <w:trPr>
          <w:trHeight w:val="254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  <w:p w:rsidR="0095713E" w:rsidRDefault="0095713E" w:rsidP="00E7315F">
            <w:pPr>
              <w:ind w:right="-3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95713E" w:rsidTr="00E7315F">
        <w:trPr>
          <w:trHeight w:val="254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</w:p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95713E" w:rsidTr="00E7315F">
        <w:trPr>
          <w:trHeight w:val="254"/>
          <w:jc w:val="center"/>
        </w:trPr>
        <w:tc>
          <w:tcPr>
            <w:tcW w:w="9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95713E" w:rsidTr="00E7315F">
        <w:trPr>
          <w:trHeight w:val="240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95713E" w:rsidTr="00E7315F">
        <w:trPr>
          <w:trHeight w:val="272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Итоговая оценка по результатам текущего контроля</w:t>
            </w:r>
          </w:p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05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(английский)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318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95713E" w:rsidTr="00E7315F">
        <w:trPr>
          <w:trHeight w:val="318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80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80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186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Итоговая оценка по результатам текущего контроля</w:t>
            </w:r>
          </w:p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393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Общественно -               научные предметы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53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53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174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Естественно -              научные предметы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174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5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66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430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64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460"/>
          <w:jc w:val="center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445"/>
          <w:jc w:val="center"/>
        </w:trPr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160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389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12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12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12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12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ED777B" w:rsidRDefault="0095713E" w:rsidP="00E7315F">
            <w:pPr>
              <w:rPr>
                <w:b/>
                <w:color w:val="000000"/>
                <w:sz w:val="20"/>
                <w:szCs w:val="20"/>
              </w:rPr>
            </w:pPr>
            <w:r w:rsidRPr="00ED777B">
              <w:rPr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3E" w:rsidRPr="00ED777B" w:rsidRDefault="0095713E" w:rsidP="00E7315F">
            <w:pPr>
              <w:jc w:val="center"/>
              <w:rPr>
                <w:b/>
                <w:sz w:val="16"/>
                <w:szCs w:val="16"/>
              </w:rPr>
            </w:pPr>
            <w:r w:rsidRPr="00ED777B">
              <w:rPr>
                <w:b/>
                <w:sz w:val="16"/>
                <w:szCs w:val="16"/>
              </w:rPr>
              <w:t>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ED777B" w:rsidRDefault="0095713E" w:rsidP="00E73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ED777B" w:rsidRDefault="0095713E" w:rsidP="00E73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ED777B" w:rsidRDefault="0095713E" w:rsidP="00E73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13E" w:rsidTr="00E7315F">
        <w:trPr>
          <w:trHeight w:val="212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Pr="00ED777B" w:rsidRDefault="0095713E" w:rsidP="00E7315F">
            <w:pPr>
              <w:rPr>
                <w:b/>
                <w:color w:val="000000"/>
                <w:sz w:val="20"/>
                <w:szCs w:val="20"/>
              </w:rPr>
            </w:pPr>
            <w:r w:rsidRPr="00ED777B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D777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D777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D777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D777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Pr="00ED777B" w:rsidRDefault="0095713E" w:rsidP="00E7315F">
            <w:pPr>
              <w:rPr>
                <w:b/>
                <w:sz w:val="20"/>
                <w:szCs w:val="20"/>
              </w:rPr>
            </w:pPr>
            <w:r w:rsidRPr="00ED777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D777B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ED777B" w:rsidRDefault="0095713E" w:rsidP="00E731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13E" w:rsidTr="00E7315F">
        <w:trPr>
          <w:trHeight w:val="465"/>
          <w:jc w:val="center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индивидуального итогового проекта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5713E" w:rsidRDefault="0095713E" w:rsidP="0095713E">
      <w:pPr>
        <w:jc w:val="center"/>
        <w:rPr>
          <w:b/>
          <w:bCs/>
        </w:rPr>
      </w:pPr>
    </w:p>
    <w:p w:rsidR="0095713E" w:rsidRDefault="0095713E" w:rsidP="0095713E">
      <w:pPr>
        <w:jc w:val="center"/>
        <w:rPr>
          <w:b/>
          <w:bCs/>
        </w:rPr>
      </w:pPr>
    </w:p>
    <w:p w:rsidR="0095713E" w:rsidRDefault="0095713E" w:rsidP="0095713E">
      <w:pPr>
        <w:rPr>
          <w:b/>
          <w:bCs/>
        </w:rPr>
      </w:pPr>
    </w:p>
    <w:p w:rsidR="0095713E" w:rsidRDefault="0095713E" w:rsidP="0095713E">
      <w:pPr>
        <w:jc w:val="center"/>
        <w:rPr>
          <w:b/>
          <w:bCs/>
        </w:rPr>
      </w:pPr>
    </w:p>
    <w:p w:rsidR="0095713E" w:rsidRPr="000C50DB" w:rsidRDefault="0095713E" w:rsidP="0095713E">
      <w:pPr>
        <w:jc w:val="center"/>
        <w:rPr>
          <w:b/>
          <w:bCs/>
        </w:rPr>
      </w:pPr>
      <w:r w:rsidRPr="000C50DB">
        <w:rPr>
          <w:b/>
          <w:bCs/>
        </w:rPr>
        <w:t>1</w:t>
      </w:r>
      <w:r>
        <w:rPr>
          <w:b/>
          <w:bCs/>
        </w:rPr>
        <w:t>д</w:t>
      </w:r>
      <w:r w:rsidRPr="000C50DB">
        <w:rPr>
          <w:b/>
          <w:bCs/>
        </w:rPr>
        <w:t xml:space="preserve"> Учебный план </w:t>
      </w:r>
      <w:r w:rsidRPr="000C50DB">
        <w:rPr>
          <w:b/>
        </w:rPr>
        <w:t xml:space="preserve">основного общего образования </w:t>
      </w:r>
      <w:r>
        <w:rPr>
          <w:b/>
          <w:bCs/>
        </w:rPr>
        <w:t>на основе ФГОС</w:t>
      </w:r>
      <w:r w:rsidRPr="000C50DB">
        <w:rPr>
          <w:b/>
          <w:bCs/>
        </w:rPr>
        <w:t xml:space="preserve"> ООО</w:t>
      </w:r>
    </w:p>
    <w:p w:rsidR="0095713E" w:rsidRPr="000C50DB" w:rsidRDefault="0095713E" w:rsidP="0095713E">
      <w:pPr>
        <w:spacing w:line="276" w:lineRule="auto"/>
        <w:jc w:val="center"/>
      </w:pPr>
      <w:r w:rsidRPr="000C50DB">
        <w:rPr>
          <w:b/>
          <w:bCs/>
        </w:rPr>
        <w:t xml:space="preserve">(вариант 1) на </w:t>
      </w:r>
      <w:r>
        <w:rPr>
          <w:b/>
          <w:bCs/>
        </w:rPr>
        <w:t>2022-2023</w:t>
      </w:r>
      <w:r w:rsidRPr="000C50DB">
        <w:rPr>
          <w:b/>
          <w:bCs/>
        </w:rPr>
        <w:t xml:space="preserve"> учебный год (</w:t>
      </w:r>
      <w:r>
        <w:rPr>
          <w:b/>
          <w:bCs/>
        </w:rPr>
        <w:t>6</w:t>
      </w:r>
      <w:r w:rsidRPr="000C50DB">
        <w:rPr>
          <w:b/>
          <w:bCs/>
        </w:rPr>
        <w:t>-9 классы)</w:t>
      </w:r>
    </w:p>
    <w:tbl>
      <w:tblPr>
        <w:tblW w:w="10285" w:type="dxa"/>
        <w:jc w:val="center"/>
        <w:tblInd w:w="565" w:type="dxa"/>
        <w:tblLayout w:type="fixed"/>
        <w:tblLook w:val="04A0" w:firstRow="1" w:lastRow="0" w:firstColumn="1" w:lastColumn="0" w:noHBand="0" w:noVBand="1"/>
      </w:tblPr>
      <w:tblGrid>
        <w:gridCol w:w="1470"/>
        <w:gridCol w:w="1842"/>
        <w:gridCol w:w="567"/>
        <w:gridCol w:w="567"/>
        <w:gridCol w:w="567"/>
        <w:gridCol w:w="567"/>
        <w:gridCol w:w="1134"/>
        <w:gridCol w:w="1134"/>
        <w:gridCol w:w="567"/>
        <w:gridCol w:w="567"/>
        <w:gridCol w:w="1303"/>
      </w:tblGrid>
      <w:tr w:rsidR="0095713E" w:rsidRPr="000C50DB" w:rsidTr="00E7315F">
        <w:trPr>
          <w:trHeight w:val="25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Учебные предметы</w:t>
            </w:r>
          </w:p>
          <w:p w:rsidR="0095713E" w:rsidRPr="000C50DB" w:rsidRDefault="0095713E" w:rsidP="00E7315F">
            <w:pPr>
              <w:ind w:right="-3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95713E" w:rsidRPr="000C50DB" w:rsidTr="00E7315F">
        <w:trPr>
          <w:trHeight w:val="254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7</w:t>
            </w:r>
            <w:proofErr w:type="gramStart"/>
            <w:r w:rsidRPr="000C50DB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8</w:t>
            </w:r>
            <w:proofErr w:type="gramStart"/>
            <w:r w:rsidRPr="000C50DB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9</w:t>
            </w:r>
            <w:proofErr w:type="gramStart"/>
            <w:r w:rsidRPr="000C50DB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0C50DB">
              <w:rPr>
                <w:b/>
                <w:sz w:val="20"/>
                <w:szCs w:val="20"/>
              </w:rPr>
              <w:t>9</w:t>
            </w:r>
            <w:proofErr w:type="gramStart"/>
            <w:r w:rsidRPr="000C50DB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54"/>
          <w:jc w:val="center"/>
        </w:trPr>
        <w:tc>
          <w:tcPr>
            <w:tcW w:w="10285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95713E" w:rsidRPr="000C50DB" w:rsidTr="00E7315F">
        <w:trPr>
          <w:trHeight w:val="24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95713E" w:rsidRPr="000C50DB" w:rsidTr="00E7315F">
        <w:trPr>
          <w:trHeight w:val="272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Итоговая оценка по результатам текущего контроля</w:t>
            </w:r>
          </w:p>
        </w:tc>
      </w:tr>
      <w:tr w:rsidR="0095713E" w:rsidRPr="000C50DB" w:rsidTr="00E7315F">
        <w:trPr>
          <w:trHeight w:val="36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Родной язык (удмуртский)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6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Родная литература (удмуртская)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6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60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Родная литература</w:t>
            </w:r>
          </w:p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0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Иностранный язык</w:t>
            </w:r>
          </w:p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0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18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95713E" w:rsidRPr="000C50DB" w:rsidTr="00E7315F">
        <w:trPr>
          <w:trHeight w:val="318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80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186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Итоговая оценка по результатам текущего контроля</w:t>
            </w:r>
          </w:p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93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Общественно -               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21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53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174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Естественно -              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174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35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66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430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6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46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3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445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160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389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0C50D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color w:val="000000"/>
                <w:sz w:val="20"/>
                <w:szCs w:val="20"/>
              </w:rPr>
            </w:pPr>
            <w:r w:rsidRPr="000C50DB">
              <w:rPr>
                <w:color w:val="000000"/>
                <w:sz w:val="20"/>
                <w:szCs w:val="20"/>
              </w:rPr>
              <w:t>Практикум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Защитник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Default="0095713E" w:rsidP="00E7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1B6A86" w:rsidRDefault="0095713E" w:rsidP="00E7315F">
            <w:pPr>
              <w:rPr>
                <w:sz w:val="20"/>
                <w:szCs w:val="20"/>
              </w:rPr>
            </w:pPr>
            <w:proofErr w:type="spellStart"/>
            <w:r w:rsidRPr="001B6A86">
              <w:rPr>
                <w:sz w:val="20"/>
                <w:szCs w:val="20"/>
              </w:rPr>
              <w:t>Педкласс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21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E" w:rsidRPr="000C50DB" w:rsidRDefault="0095713E" w:rsidP="00E7315F">
            <w:pPr>
              <w:rPr>
                <w:color w:val="000000"/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B561D8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B561D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rPr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  <w:r w:rsidRPr="000C50D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RPr="000C50DB" w:rsidTr="00E7315F">
        <w:trPr>
          <w:trHeight w:val="4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13E" w:rsidRPr="000C50DB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</w:t>
            </w:r>
          </w:p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индивидуального </w:t>
            </w:r>
            <w:r>
              <w:rPr>
                <w:bCs/>
                <w:sz w:val="20"/>
                <w:szCs w:val="20"/>
              </w:rPr>
              <w:lastRenderedPageBreak/>
              <w:t>итогового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0C50DB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5713E" w:rsidRDefault="0095713E" w:rsidP="0095713E">
      <w:pPr>
        <w:jc w:val="center"/>
        <w:rPr>
          <w:b/>
          <w:bCs/>
        </w:rPr>
      </w:pPr>
      <w:r w:rsidRPr="000C50DB">
        <w:rPr>
          <w:b/>
          <w:bCs/>
        </w:rPr>
        <w:lastRenderedPageBreak/>
        <w:t>1</w:t>
      </w:r>
      <w:r>
        <w:rPr>
          <w:b/>
          <w:bCs/>
        </w:rPr>
        <w:t>е</w:t>
      </w:r>
      <w:r w:rsidRPr="000C50DB">
        <w:rPr>
          <w:b/>
          <w:bCs/>
        </w:rPr>
        <w:t xml:space="preserve"> </w:t>
      </w:r>
      <w:r>
        <w:rPr>
          <w:b/>
          <w:bCs/>
        </w:rPr>
        <w:t>Учебный план 10-11 класса</w:t>
      </w:r>
      <w:r>
        <w:rPr>
          <w:b/>
        </w:rPr>
        <w:t xml:space="preserve"> </w:t>
      </w:r>
      <w:r>
        <w:rPr>
          <w:b/>
          <w:bCs/>
        </w:rPr>
        <w:t>на основе ФГОС СОО</w:t>
      </w:r>
    </w:p>
    <w:p w:rsidR="0095713E" w:rsidRDefault="0095713E" w:rsidP="0095713E">
      <w:pPr>
        <w:spacing w:line="276" w:lineRule="auto"/>
        <w:jc w:val="center"/>
        <w:rPr>
          <w:b/>
        </w:rPr>
      </w:pPr>
      <w:r>
        <w:rPr>
          <w:b/>
          <w:bCs/>
        </w:rPr>
        <w:t>на 2022-2023 учебный год (вариант 1)</w:t>
      </w:r>
    </w:p>
    <w:tbl>
      <w:tblPr>
        <w:tblW w:w="10010" w:type="dxa"/>
        <w:jc w:val="center"/>
        <w:tblInd w:w="-1349" w:type="dxa"/>
        <w:tblLayout w:type="fixed"/>
        <w:tblLook w:val="04A0" w:firstRow="1" w:lastRow="0" w:firstColumn="1" w:lastColumn="0" w:noHBand="0" w:noVBand="1"/>
      </w:tblPr>
      <w:tblGrid>
        <w:gridCol w:w="2328"/>
        <w:gridCol w:w="2437"/>
        <w:gridCol w:w="850"/>
        <w:gridCol w:w="993"/>
        <w:gridCol w:w="850"/>
        <w:gridCol w:w="992"/>
        <w:gridCol w:w="1560"/>
      </w:tblGrid>
      <w:tr w:rsidR="0095713E" w:rsidTr="00E7315F">
        <w:trPr>
          <w:trHeight w:val="240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  <w:p w:rsidR="0095713E" w:rsidRDefault="0095713E" w:rsidP="00E7315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часов в неделю и уровень освоения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95713E" w:rsidTr="00E7315F">
        <w:trPr>
          <w:trHeight w:val="240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EE3F5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E3F5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EE3F5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EE3F5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 w:rsidRPr="00EE3F5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EE3F5B" w:rsidRDefault="0095713E" w:rsidP="00E7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40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Итоговая оценка по результатам текущего контроля</w:t>
            </w:r>
          </w:p>
        </w:tc>
      </w:tr>
      <w:tr w:rsidR="0095713E" w:rsidTr="00E7315F">
        <w:trPr>
          <w:trHeight w:val="272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360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0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7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7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19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Общественные науки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53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5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Естественные науки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5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5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235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460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sz w:val="20"/>
                <w:szCs w:val="20"/>
              </w:rPr>
            </w:pPr>
            <w:r w:rsidRPr="004352D6">
              <w:rPr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sz w:val="20"/>
                <w:szCs w:val="20"/>
              </w:rPr>
            </w:pPr>
          </w:p>
        </w:tc>
      </w:tr>
      <w:tr w:rsidR="0095713E" w:rsidTr="00E7315F">
        <w:trPr>
          <w:trHeight w:val="445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44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43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 по выбору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Постижение лирики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Практикум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Секреты хорошей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Эссе как жанр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FF003A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FF003A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FF00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Частные вопросы общей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FF003A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FF00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алгебраических задач повышенной сложности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FF003A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FF003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геометрических задач повышенной сложности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FF003A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программирования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Практикум по решению задач по физике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221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Практикум по обществознанию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  <w:r w:rsidRPr="004352D6">
              <w:rPr>
                <w:bCs/>
                <w:sz w:val="20"/>
                <w:szCs w:val="20"/>
              </w:rPr>
              <w:t>ЭП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13E" w:rsidTr="00E7315F">
        <w:trPr>
          <w:trHeight w:val="160"/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E" w:rsidRDefault="0095713E" w:rsidP="00E731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52D6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713E" w:rsidRPr="004352D6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  <w:r w:rsidRPr="004352D6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13E" w:rsidRPr="004352D6" w:rsidRDefault="0095713E" w:rsidP="00E731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13E" w:rsidRDefault="0095713E" w:rsidP="00E731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5713E" w:rsidRDefault="0095713E" w:rsidP="0095713E">
      <w:pPr>
        <w:jc w:val="center"/>
        <w:rPr>
          <w:b/>
        </w:rPr>
      </w:pPr>
    </w:p>
    <w:p w:rsidR="0095713E" w:rsidRPr="000C50DB" w:rsidRDefault="0095713E" w:rsidP="0095713E">
      <w:pPr>
        <w:jc w:val="center"/>
        <w:rPr>
          <w:b/>
        </w:rPr>
      </w:pPr>
    </w:p>
    <w:p w:rsidR="0095713E" w:rsidRPr="000C50DB" w:rsidRDefault="0095713E" w:rsidP="0095713E">
      <w:pPr>
        <w:spacing w:line="276" w:lineRule="auto"/>
        <w:jc w:val="center"/>
      </w:pPr>
    </w:p>
    <w:p w:rsidR="0095713E" w:rsidRPr="000C50DB" w:rsidRDefault="0095713E" w:rsidP="0095713E">
      <w:pPr>
        <w:spacing w:line="276" w:lineRule="auto"/>
        <w:jc w:val="center"/>
      </w:pPr>
    </w:p>
    <w:p w:rsidR="0095713E" w:rsidRPr="000C50DB" w:rsidRDefault="0095713E" w:rsidP="0095713E">
      <w:pPr>
        <w:spacing w:line="276" w:lineRule="auto"/>
        <w:jc w:val="center"/>
      </w:pPr>
    </w:p>
    <w:p w:rsidR="0095713E" w:rsidRPr="000C50DB" w:rsidRDefault="0095713E" w:rsidP="0095713E">
      <w:pPr>
        <w:spacing w:line="276" w:lineRule="auto"/>
        <w:jc w:val="center"/>
      </w:pPr>
    </w:p>
    <w:p w:rsidR="0095713E" w:rsidRDefault="0095713E" w:rsidP="0095713E"/>
    <w:p w:rsidR="0095713E" w:rsidRDefault="0095713E" w:rsidP="0095713E"/>
    <w:p w:rsidR="00D61EAD" w:rsidRPr="0095713E" w:rsidRDefault="00D61EAD" w:rsidP="0095713E">
      <w:bookmarkStart w:id="0" w:name="_GoBack"/>
      <w:bookmarkEnd w:id="0"/>
    </w:p>
    <w:sectPr w:rsidR="00D61EAD" w:rsidRPr="0095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894"/>
    <w:multiLevelType w:val="multilevel"/>
    <w:tmpl w:val="726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9"/>
    <w:rsid w:val="00724579"/>
    <w:rsid w:val="0095713E"/>
    <w:rsid w:val="00D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2</dc:creator>
  <cp:lastModifiedBy>ПРЕПОДАВАТЕЛЬ 2</cp:lastModifiedBy>
  <cp:revision>2</cp:revision>
  <dcterms:created xsi:type="dcterms:W3CDTF">2022-09-22T05:05:00Z</dcterms:created>
  <dcterms:modified xsi:type="dcterms:W3CDTF">2022-09-22T05:05:00Z</dcterms:modified>
</cp:coreProperties>
</file>