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1" w:rsidRDefault="009D3EE9" w:rsidP="00C7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7730" cy="7111076"/>
            <wp:effectExtent l="19050" t="0" r="0" b="0"/>
            <wp:docPr id="1" name="Рисунок 1" descr="F:\титульные листы 2022\биология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листы 2022\биология 5-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62C6" w:rsidRPr="00C74C21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УЧЕБНОГО ПРЕДМЕТА «БИОЛОГИЯ</w:t>
      </w:r>
      <w:r w:rsidR="009462C6" w:rsidRPr="00C74C21">
        <w:rPr>
          <w:rFonts w:ascii="Times New Roman" w:hAnsi="Times New Roman" w:cs="Times New Roman"/>
          <w:sz w:val="24"/>
          <w:szCs w:val="24"/>
        </w:rPr>
        <w:t>»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• формирование системы знаний о признаках и процессах жизнедеятельности биологических систем разного уровня организации; 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•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• 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• формирование экологической культуры в целях сохранения собственного здоровья и охраны окружающей среды. 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:rsidR="00D9656B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• 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• 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• освоение приёмов работы с биологической информацией, в том числе о современных достижениях в области биологии, её анализ и критическое оценивание; 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•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280A28" w:rsidRPr="00C74C21" w:rsidRDefault="00280A28" w:rsidP="00C7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«БИОЛОГИЯ»</w:t>
      </w:r>
    </w:p>
    <w:p w:rsidR="00280A28" w:rsidRPr="00C74C21" w:rsidRDefault="00280A2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80A28" w:rsidRPr="00C74C21" w:rsidRDefault="00280A2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C6" w:rsidRPr="00C74C21" w:rsidRDefault="009462C6" w:rsidP="00C7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МЕСТО УЧЕБНОГО ПРЕДМЕТА «БИОЛОГИЯ» В УЧЕБНОМ ПЛАНЕ</w:t>
      </w:r>
    </w:p>
    <w:p w:rsidR="009462C6" w:rsidRPr="00C74C21" w:rsidRDefault="009462C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В 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 — 1 час в неделю, в 8—9 классах — 2 часа в неделю. ПЛАНИРУЕМЫЕ РЕЗУЛЬТАТЫ ОСВОЕНИЯ УЧЕБНОГО ПРЕДМЕТА «БИОЛОГИЯ» НА УРОВНЕ ОСНОВНОГО ОБЩЕГО ОБРАЗОВАНИЯ 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 </w:t>
      </w:r>
    </w:p>
    <w:p w:rsidR="001B6D93" w:rsidRPr="00C74C21" w:rsidRDefault="001B6D93" w:rsidP="00C74C21">
      <w:pPr>
        <w:spacing w:after="0" w:line="240" w:lineRule="auto"/>
        <w:jc w:val="center"/>
        <w:rPr>
          <w:rStyle w:val="20"/>
          <w:rFonts w:eastAsia="Times New Roman"/>
          <w:sz w:val="24"/>
          <w:szCs w:val="24"/>
        </w:rPr>
      </w:pPr>
      <w:r w:rsidRPr="00C74C21">
        <w:rPr>
          <w:rStyle w:val="Zag11"/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1B6D93" w:rsidRPr="00C74C21" w:rsidRDefault="001B6D93" w:rsidP="00C74C21">
      <w:pPr>
        <w:pStyle w:val="2"/>
        <w:spacing w:line="240" w:lineRule="auto"/>
        <w:rPr>
          <w:rStyle w:val="20"/>
          <w:sz w:val="24"/>
          <w:szCs w:val="24"/>
        </w:rPr>
      </w:pPr>
      <w:r w:rsidRPr="00C74C21">
        <w:rPr>
          <w:rStyle w:val="20"/>
          <w:sz w:val="24"/>
          <w:szCs w:val="24"/>
        </w:rPr>
        <w:t xml:space="preserve">Личностные результаты </w:t>
      </w:r>
      <w:r w:rsidRPr="00C74C21">
        <w:rPr>
          <w:b w:val="0"/>
          <w:sz w:val="24"/>
          <w:szCs w:val="24"/>
        </w:rPr>
        <w:t xml:space="preserve"> </w:t>
      </w:r>
    </w:p>
    <w:p w:rsidR="001B6D93" w:rsidRPr="00C74C21" w:rsidRDefault="001B6D93" w:rsidP="00C74C21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C74C21">
        <w:rPr>
          <w:rStyle w:val="dash041e005f0431005f044b005f0447005f043d005f044b005f0439005f005fchar1char1"/>
        </w:rPr>
        <w:t>1)   Готовность и способность обучающихся к саморазвитию и самообразованию на основе мотивации к обучению и познанию;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Style w:val="dash041e005f0431005f044b005f0447005f043d005f044b005f0439005f005fchar1char1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B6D93" w:rsidRPr="00C74C21" w:rsidRDefault="001B6D93" w:rsidP="00C74C21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C74C21">
        <w:rPr>
          <w:rStyle w:val="dash041e005f0431005f044b005f0447005f043d005f044b005f0439005f005fchar1char1"/>
        </w:rPr>
        <w:lastRenderedPageBreak/>
        <w:t>2) 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1B6D93" w:rsidRPr="00C74C21" w:rsidRDefault="001B6D93" w:rsidP="00C74C21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C74C21">
        <w:rPr>
          <w:rStyle w:val="dash041e005f0431005f044b005f0447005f043d005f044b005f0439005f005fchar1char1"/>
        </w:rPr>
        <w:t>3)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</w:p>
    <w:p w:rsidR="001B6D93" w:rsidRPr="00C74C21" w:rsidRDefault="001B6D93" w:rsidP="00C74C21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C74C21">
        <w:rPr>
          <w:rStyle w:val="dash041e005f0431005f044b005f0447005f043d005f044b005f0439005f005fchar1char1"/>
        </w:rPr>
        <w:t>4)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Style w:val="dash041e005f0431005f044b005f0447005f043d005f044b005f0439005f005fchar1char1"/>
        </w:rPr>
        <w:t>5)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Style w:val="dash041e005f0431005f044b005f0447005f043d005f044b005f0439005f005fchar1char1"/>
        </w:rPr>
        <w:t xml:space="preserve"> Сформированность ценности здорового и безопасного образа жизни</w:t>
      </w:r>
    </w:p>
    <w:p w:rsidR="001B6D93" w:rsidRPr="00C74C21" w:rsidRDefault="001B6D93" w:rsidP="00C74C21">
      <w:pPr>
        <w:spacing w:after="0" w:line="240" w:lineRule="auto"/>
        <w:jc w:val="both"/>
        <w:rPr>
          <w:rStyle w:val="dash041e005f0431005f044b005f0447005f043d005f044b005f0439005f005fchar1char1"/>
        </w:rPr>
      </w:pPr>
    </w:p>
    <w:p w:rsidR="001B6D93" w:rsidRPr="00C74C21" w:rsidRDefault="001B6D93" w:rsidP="00C74C21">
      <w:pPr>
        <w:pStyle w:val="4"/>
        <w:shd w:val="clear" w:color="auto" w:fill="auto"/>
        <w:spacing w:after="0" w:line="240" w:lineRule="auto"/>
        <w:ind w:right="660"/>
        <w:jc w:val="both"/>
        <w:rPr>
          <w:rStyle w:val="1"/>
          <w:b/>
          <w:color w:val="auto"/>
          <w:sz w:val="24"/>
          <w:szCs w:val="24"/>
        </w:rPr>
      </w:pPr>
      <w:r w:rsidRPr="00C74C21">
        <w:rPr>
          <w:b/>
          <w:sz w:val="24"/>
          <w:szCs w:val="24"/>
        </w:rPr>
        <w:t xml:space="preserve">          Метапредметные результаты освоения </w:t>
      </w:r>
      <w:r w:rsidRPr="00C74C21">
        <w:rPr>
          <w:rStyle w:val="1"/>
          <w:b/>
          <w:color w:val="auto"/>
          <w:sz w:val="24"/>
          <w:szCs w:val="24"/>
        </w:rPr>
        <w:t>программы по биологии: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Основы  читательской компетенции</w:t>
      </w:r>
      <w:r w:rsidRPr="00C74C21">
        <w:rPr>
          <w:rFonts w:ascii="Times New Roman" w:hAnsi="Times New Roman" w:cs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учащихся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Навыки работы с информацией</w:t>
      </w:r>
      <w:r w:rsidRPr="00C74C21">
        <w:rPr>
          <w:rFonts w:ascii="Times New Roman" w:hAnsi="Times New Roman" w:cs="Times New Roman"/>
          <w:sz w:val="24"/>
          <w:szCs w:val="24"/>
        </w:rPr>
        <w:t>: работа  с текстами, преобразовывание и интерпретирование содержащейся в них информации, в том числе: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схем, опорных конспектов);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тексты.</w:t>
      </w:r>
    </w:p>
    <w:p w:rsidR="001B6D93" w:rsidRPr="00C74C21" w:rsidRDefault="001B6D93" w:rsidP="00C74C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C74C21">
        <w:rPr>
          <w:rFonts w:ascii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 w:rsidRPr="00C74C21">
        <w:rPr>
          <w:rFonts w:ascii="Times New Roman" w:hAnsi="Times New Roman" w:cs="Times New Roman"/>
          <w:sz w:val="24"/>
          <w:szCs w:val="24"/>
        </w:rPr>
        <w:t xml:space="preserve"> 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B6D93" w:rsidRPr="00C74C21" w:rsidRDefault="001B6D93" w:rsidP="00C74C21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1B6D93" w:rsidRPr="00C74C21" w:rsidRDefault="001B6D93" w:rsidP="00C74C21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B6D93" w:rsidRPr="00C74C21" w:rsidRDefault="001B6D93" w:rsidP="00C74C2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</w:t>
      </w:r>
    </w:p>
    <w:p w:rsidR="001B6D93" w:rsidRPr="00C74C21" w:rsidRDefault="001B6D93" w:rsidP="00C74C2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решения учебных и познавательных задач. 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1B6D93" w:rsidRPr="00C74C21" w:rsidRDefault="001B6D93" w:rsidP="00C74C2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B6D93" w:rsidRPr="00C74C21" w:rsidRDefault="001B6D93" w:rsidP="00C74C21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B6D93" w:rsidRPr="00C74C21" w:rsidRDefault="001B6D93" w:rsidP="00C74C21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1B6D93" w:rsidRPr="00C74C21" w:rsidRDefault="001B6D93" w:rsidP="00C74C21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4.Умение оценивать правильность выполнения учебной задачи, собственные возможности ее решения.  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B6D93" w:rsidRPr="00C74C21" w:rsidRDefault="001B6D93" w:rsidP="00C74C21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1B6D93" w:rsidRPr="00C74C21" w:rsidRDefault="001B6D93" w:rsidP="00C74C21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принимать решение в учебной ситуации и нести за него ответственность;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B6D93" w:rsidRPr="00C74C21" w:rsidRDefault="001B6D93" w:rsidP="00C74C2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B6D93" w:rsidRPr="00C74C21" w:rsidRDefault="001B6D93" w:rsidP="00C74C21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1B6D93" w:rsidRPr="00C74C21" w:rsidRDefault="001B6D93" w:rsidP="00C74C21">
      <w:pPr>
        <w:widowControl w:val="0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B6D93" w:rsidRPr="00C74C21" w:rsidRDefault="001B6D93" w:rsidP="00C74C21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1B6D93" w:rsidRPr="00C74C21" w:rsidRDefault="001B6D93" w:rsidP="00C74C21">
      <w:pPr>
        <w:widowControl w:val="0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B6D93" w:rsidRPr="00C74C21" w:rsidRDefault="001B6D93" w:rsidP="00C74C21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3. Смысловое чтение. </w:t>
      </w:r>
    </w:p>
    <w:p w:rsidR="001B6D93" w:rsidRPr="00C74C21" w:rsidRDefault="001B6D93" w:rsidP="00C74C21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1B6D93" w:rsidRPr="00C74C21" w:rsidRDefault="001B6D93" w:rsidP="00C74C2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B6D93" w:rsidRPr="00C74C21" w:rsidRDefault="001B6D93" w:rsidP="00C74C2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5. Развитие мотивации к овладению культурой активного использования словарей и других поисковых систем.           </w:t>
      </w:r>
    </w:p>
    <w:p w:rsidR="001B6D93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pStyle w:val="a4"/>
        <w:numPr>
          <w:ilvl w:val="0"/>
          <w:numId w:val="2"/>
        </w:numPr>
        <w:jc w:val="both"/>
      </w:pPr>
      <w:r w:rsidRPr="00C74C21">
        <w:t>определять необходимые ключевые поисковые слова и запросы;</w:t>
      </w:r>
    </w:p>
    <w:p w:rsidR="001B6D93" w:rsidRPr="00C74C21" w:rsidRDefault="001B6D93" w:rsidP="00C74C21">
      <w:pPr>
        <w:pStyle w:val="a4"/>
        <w:numPr>
          <w:ilvl w:val="0"/>
          <w:numId w:val="2"/>
        </w:numPr>
        <w:jc w:val="both"/>
      </w:pPr>
      <w:r w:rsidRPr="00C74C21">
        <w:t>осуществлять взаимодействие с электронными поисковыми системами, словарями;</w:t>
      </w:r>
    </w:p>
    <w:p w:rsidR="001B6D93" w:rsidRPr="00C74C21" w:rsidRDefault="001B6D93" w:rsidP="00C74C21">
      <w:pPr>
        <w:pStyle w:val="a4"/>
        <w:numPr>
          <w:ilvl w:val="0"/>
          <w:numId w:val="2"/>
        </w:numPr>
        <w:jc w:val="both"/>
      </w:pPr>
      <w:r w:rsidRPr="00C74C21">
        <w:t>формировать множественную выборку из поисковых источников для объективизации результатов поиска;</w:t>
      </w:r>
    </w:p>
    <w:p w:rsidR="001B6D93" w:rsidRPr="00C74C21" w:rsidRDefault="001B6D93" w:rsidP="00C74C21">
      <w:pPr>
        <w:pStyle w:val="a4"/>
        <w:widowControl w:val="0"/>
        <w:numPr>
          <w:ilvl w:val="0"/>
          <w:numId w:val="2"/>
        </w:numPr>
        <w:tabs>
          <w:tab w:val="left" w:pos="993"/>
        </w:tabs>
        <w:jc w:val="both"/>
      </w:pPr>
      <w:r w:rsidRPr="00C74C21">
        <w:t>соотносить полученные результаты поиска со своей деятельностью.</w:t>
      </w:r>
    </w:p>
    <w:p w:rsidR="001B6D93" w:rsidRPr="00C74C21" w:rsidRDefault="001B6D93" w:rsidP="00C74C21">
      <w:pPr>
        <w:pStyle w:val="a4"/>
        <w:tabs>
          <w:tab w:val="left" w:pos="993"/>
        </w:tabs>
        <w:jc w:val="both"/>
        <w:rPr>
          <w:b/>
        </w:rPr>
      </w:pPr>
      <w:r w:rsidRPr="00C74C21">
        <w:rPr>
          <w:b/>
        </w:rPr>
        <w:t>Коммуникативные УУД</w:t>
      </w:r>
    </w:p>
    <w:p w:rsidR="001B6D93" w:rsidRPr="00C74C21" w:rsidRDefault="001B6D93" w:rsidP="00C74C21">
      <w:pPr>
        <w:pStyle w:val="a4"/>
        <w:widowControl w:val="0"/>
        <w:tabs>
          <w:tab w:val="left" w:pos="426"/>
        </w:tabs>
        <w:ind w:left="0"/>
        <w:jc w:val="both"/>
      </w:pPr>
      <w:r w:rsidRPr="00C74C21"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1B6D93" w:rsidRPr="00C74C21" w:rsidRDefault="001B6D93" w:rsidP="00C74C21">
      <w:pPr>
        <w:pStyle w:val="a4"/>
        <w:widowControl w:val="0"/>
        <w:tabs>
          <w:tab w:val="left" w:pos="426"/>
        </w:tabs>
        <w:ind w:left="0"/>
        <w:jc w:val="both"/>
      </w:pPr>
      <w:r w:rsidRPr="00C74C21"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</w:t>
      </w:r>
      <w:r w:rsidRPr="00C74C21">
        <w:rPr>
          <w:rFonts w:ascii="Times New Roman" w:hAnsi="Times New Roman" w:cs="Times New Roman"/>
          <w:sz w:val="24"/>
          <w:szCs w:val="24"/>
        </w:rPr>
        <w:lastRenderedPageBreak/>
        <w:t>гипотезы, аксиомы, теории;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корректно и аргументировано отстаивать свою точку зрения, в дискуссии уметь выдвигать контраргументы, перефразировать свою мысль 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(владение механизмом эквивалентных замен);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B6D93" w:rsidRPr="00C74C21" w:rsidRDefault="001B6D93" w:rsidP="00C74C21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B6D93" w:rsidRPr="00C74C21" w:rsidRDefault="001B6D93" w:rsidP="00C74C21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B6D93" w:rsidRPr="00C74C21" w:rsidRDefault="001B6D93" w:rsidP="00C74C21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B6D93" w:rsidRPr="00C74C21" w:rsidRDefault="001B6D93" w:rsidP="00C74C21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</w:p>
    <w:p w:rsidR="001B6D93" w:rsidRPr="00C74C21" w:rsidRDefault="001B6D93" w:rsidP="00C74C21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Учащийся сможет: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1B6D93" w:rsidRPr="00C74C21" w:rsidRDefault="001B6D93" w:rsidP="00C74C21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 и др.;</w:t>
      </w:r>
    </w:p>
    <w:p w:rsidR="009462C6" w:rsidRPr="00C74C21" w:rsidRDefault="001B6D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использовать информацию с учетом этических и правовых норм</w:t>
      </w:r>
    </w:p>
    <w:p w:rsidR="008238A4" w:rsidRPr="00C74C21" w:rsidRDefault="008238A4" w:rsidP="00C74C21">
      <w:pPr>
        <w:widowControl w:val="0"/>
        <w:tabs>
          <w:tab w:val="left" w:pos="142"/>
        </w:tabs>
        <w:spacing w:after="0" w:line="240" w:lineRule="auto"/>
        <w:jc w:val="both"/>
        <w:rPr>
          <w:rStyle w:val="1"/>
          <w:rFonts w:eastAsiaTheme="minorEastAsia"/>
          <w:spacing w:val="-10"/>
          <w:sz w:val="24"/>
          <w:szCs w:val="24"/>
        </w:rPr>
      </w:pPr>
      <w:r w:rsidRPr="00C74C21">
        <w:rPr>
          <w:rStyle w:val="0pt"/>
          <w:rFonts w:eastAsiaTheme="minorEastAsia"/>
          <w:sz w:val="24"/>
          <w:szCs w:val="24"/>
        </w:rPr>
        <w:t>Предметные  результаты</w:t>
      </w:r>
    </w:p>
    <w:p w:rsidR="008238A4" w:rsidRPr="00C74C21" w:rsidRDefault="00300DA1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238A4" w:rsidRPr="00C74C2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Учащийся научится </w:t>
      </w:r>
      <w:r w:rsidRPr="00C74C21">
        <w:rPr>
          <w:rFonts w:ascii="Times New Roman" w:hAnsi="Times New Roman" w:cs="Times New Roman"/>
          <w:sz w:val="24"/>
          <w:szCs w:val="24"/>
        </w:rPr>
        <w:t>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Учащийся овладеет </w:t>
      </w:r>
      <w:r w:rsidRPr="00C74C21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Учащийся освоит</w:t>
      </w:r>
      <w:r w:rsidRPr="00C74C21">
        <w:rPr>
          <w:rFonts w:ascii="Times New Roman" w:hAnsi="Times New Roman" w:cs="Times New Roman"/>
          <w:sz w:val="24"/>
          <w:szCs w:val="24"/>
        </w:rPr>
        <w:t xml:space="preserve">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Pr="00C74C21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C74C21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8238A4" w:rsidRPr="00C74C21" w:rsidRDefault="008238A4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8238A4" w:rsidRPr="00C74C21" w:rsidRDefault="008238A4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238A4" w:rsidRPr="00C74C21" w:rsidRDefault="008238A4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238A4" w:rsidRPr="00C74C21" w:rsidRDefault="008238A4" w:rsidP="00C74C21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аргументировать, приводить доказательства различий растений, животных, грибов и бактерий;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раскрывать роль биологии в практической деятельности людей; роль различных организмов в жизни человека;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выявлять примеры и раскрывать сущность приспособленности организмов к среде обитания;</w:t>
      </w:r>
    </w:p>
    <w:p w:rsidR="008238A4" w:rsidRPr="00C74C21" w:rsidRDefault="008238A4" w:rsidP="00C74C21">
      <w:pPr>
        <w:pStyle w:val="a4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 xml:space="preserve">использовать методы биологической науки: наблюдать и описывать биологические объекты 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знать и аргументировать основные правила поведения в природе;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анализировать и оценивать последствия деятельности человека в природе;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описывать и использовать приемы выращивания и размножения культурных растений, ухода за ними;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описывать и использовать приемы оказания первой помощи</w:t>
      </w:r>
    </w:p>
    <w:p w:rsidR="008238A4" w:rsidRPr="00C74C21" w:rsidRDefault="008238A4" w:rsidP="00C74C21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знать и соблюдать правила работы в кабинете биологии.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lastRenderedPageBreak/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использовать приемы оказания первой помощи при отравлении ядовитыми грибами, ядовитыми растениями, 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размножения и выращивания культурных растений;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C21">
        <w:rPr>
          <w:rFonts w:ascii="Times New Roman" w:hAnsi="Times New Roman" w:cs="Times New Roman"/>
          <w:i/>
          <w:iCs/>
          <w:sz w:val="24"/>
          <w:szCs w:val="24"/>
        </w:rPr>
        <w:t>создавать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300DA1" w:rsidRPr="00C74C21" w:rsidRDefault="00300DA1" w:rsidP="00C74C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8A4" w:rsidRPr="00C74C21" w:rsidRDefault="008238A4" w:rsidP="00C74C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238A4" w:rsidRPr="00C74C21" w:rsidRDefault="008238A4" w:rsidP="00C74C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Учащийся научится </w:t>
      </w:r>
      <w:r w:rsidRPr="00C74C21">
        <w:rPr>
          <w:rFonts w:ascii="Times New Roman" w:eastAsia="Calibri" w:hAnsi="Times New Roman" w:cs="Times New Roman"/>
          <w:sz w:val="24"/>
          <w:szCs w:val="24"/>
          <w:lang w:eastAsia="en-US"/>
        </w:rPr>
        <w:t>давать научное объяснение биологическим фактам, явлениям,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 овладеет</w:t>
      </w:r>
      <w:r w:rsidRPr="00C74C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биологическими понятиями, имеющими важное общеобразовательное и познавательное значение.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Учащийся освоит </w:t>
      </w:r>
      <w:r w:rsidRPr="00C74C21">
        <w:rPr>
          <w:rFonts w:ascii="Times New Roman" w:eastAsia="Calibri" w:hAnsi="Times New Roman" w:cs="Times New Roman"/>
          <w:sz w:val="24"/>
          <w:szCs w:val="24"/>
          <w:lang w:eastAsia="en-US"/>
        </w:rPr>
        <w:t>приемы рациональной организации труда и отдыха;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Учащийся </w:t>
      </w:r>
      <w:r w:rsidRPr="00C74C2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приобретет</w:t>
      </w:r>
      <w:r w:rsidRPr="00C74C2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 получит возможность научиться:</w:t>
      </w:r>
    </w:p>
    <w:p w:rsidR="008238A4" w:rsidRPr="00C74C21" w:rsidRDefault="008238A4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74C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осознанно использовать знания основных правил поведения в природе;</w:t>
      </w:r>
    </w:p>
    <w:p w:rsidR="008238A4" w:rsidRPr="00C74C21" w:rsidRDefault="008238A4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74C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238A4" w:rsidRPr="00C74C21" w:rsidRDefault="008238A4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74C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</w:t>
      </w:r>
    </w:p>
    <w:p w:rsidR="008238A4" w:rsidRPr="00C74C21" w:rsidRDefault="008238A4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74C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238A4" w:rsidRPr="00C74C21" w:rsidRDefault="008238A4" w:rsidP="00C74C21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8238A4" w:rsidRPr="00C74C21" w:rsidRDefault="008238A4" w:rsidP="00C74C2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  <w:r w:rsidRPr="00C74C2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аргументировать, приводить доказательства различий растений, животных, грибов и бактерий;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lastRenderedPageBreak/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раскрывать роль биологии в практической деятельности людей; роль различных организмов в жизни человека;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выявлять примеры и раскрывать сущность приспособленности организмов к среде обитания;</w:t>
      </w:r>
    </w:p>
    <w:p w:rsidR="008238A4" w:rsidRPr="00C74C21" w:rsidRDefault="008238A4" w:rsidP="00C74C21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сравнивать биологические объекты (растения, животные, бактерии, грибы), процессы жизнедеятельности;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устанавливать взаимосвязи между особенностями строения и функциями клеток и тканей, органов и систем органов;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знать и аргументировать основные правила поведения в природе;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анализировать и оценивать последствия деятельности человека в природе;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описывать и использовать приемы выращивания и размножения культурных растений и домашних животных, ухода за ними;</w:t>
      </w:r>
    </w:p>
    <w:p w:rsidR="008238A4" w:rsidRPr="00C74C21" w:rsidRDefault="008238A4" w:rsidP="00C74C21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знать и соблюдать правила работы в кабинете биологии.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C21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238A4" w:rsidRPr="00C74C21" w:rsidRDefault="008238A4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238A4" w:rsidRPr="00C74C21" w:rsidRDefault="008238A4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A1" w:rsidRPr="00C74C21" w:rsidRDefault="00300DA1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           7 класс</w:t>
      </w:r>
    </w:p>
    <w:p w:rsidR="00300DA1" w:rsidRPr="00C74C21" w:rsidRDefault="00300DA1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C74C21">
        <w:rPr>
          <w:rFonts w:ascii="Times New Roman" w:hAnsi="Times New Roman" w:cs="Times New Roman"/>
          <w:sz w:val="24"/>
          <w:szCs w:val="24"/>
        </w:rPr>
        <w:t xml:space="preserve"> проводить наблюдения за живыми объектами; описывать биологические объекты; ставить несложные биологические эксперименты и интерпретировать их результаты.</w:t>
      </w:r>
    </w:p>
    <w:p w:rsidR="00300DA1" w:rsidRPr="00C74C21" w:rsidRDefault="00300DA1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</w:t>
      </w:r>
      <w:r w:rsidRPr="00C74C21">
        <w:rPr>
          <w:rFonts w:ascii="Times New Roman" w:hAnsi="Times New Roman" w:cs="Times New Roman"/>
          <w:b/>
          <w:sz w:val="24"/>
          <w:szCs w:val="24"/>
        </w:rPr>
        <w:t xml:space="preserve"> овладеет </w:t>
      </w:r>
      <w:r w:rsidRPr="00C74C21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имеющими важное общеобразовательное и познавательное значение.</w:t>
      </w:r>
    </w:p>
    <w:p w:rsidR="00300DA1" w:rsidRPr="00C74C21" w:rsidRDefault="00300DA1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</w:t>
      </w:r>
      <w:r w:rsidR="007D7D9E"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74C21">
        <w:rPr>
          <w:rFonts w:ascii="Times New Roman" w:hAnsi="Times New Roman" w:cs="Times New Roman"/>
          <w:b/>
          <w:sz w:val="24"/>
          <w:szCs w:val="24"/>
        </w:rPr>
        <w:t>освоит</w:t>
      </w:r>
      <w:r w:rsidRPr="00C74C21">
        <w:rPr>
          <w:rFonts w:ascii="Times New Roman" w:hAnsi="Times New Roman" w:cs="Times New Roman"/>
          <w:sz w:val="24"/>
          <w:szCs w:val="24"/>
        </w:rPr>
        <w:t xml:space="preserve"> правила работы в кабинете биологии, с биологическими приборами и инструментами.</w:t>
      </w:r>
    </w:p>
    <w:p w:rsidR="00300DA1" w:rsidRPr="00C74C21" w:rsidRDefault="00300DA1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Учащийся</w:t>
      </w:r>
      <w:r w:rsidR="007D7D9E"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74C21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C74C21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="00903C44" w:rsidRPr="00C74C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iCs/>
          <w:sz w:val="24"/>
          <w:szCs w:val="24"/>
        </w:rPr>
        <w:t>при выполнении учебных задач.</w:t>
      </w:r>
    </w:p>
    <w:p w:rsidR="00300DA1" w:rsidRPr="00C74C21" w:rsidRDefault="00300DA1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</w:t>
      </w:r>
      <w:r w:rsidRPr="00C74C21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00DA1" w:rsidRPr="00C74C21" w:rsidRDefault="00300DA1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300DA1" w:rsidRPr="00C74C21" w:rsidRDefault="00300DA1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300DA1" w:rsidRPr="00C74C21" w:rsidRDefault="00300DA1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Интернет-ресурсах;</w:t>
      </w:r>
    </w:p>
    <w:p w:rsidR="00300DA1" w:rsidRPr="00C74C21" w:rsidRDefault="00300DA1" w:rsidP="00C74C2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300DA1" w:rsidRPr="00C74C21" w:rsidRDefault="00300DA1" w:rsidP="00C74C21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300DA1" w:rsidRPr="00C74C21" w:rsidRDefault="00300DA1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Учащийся </w:t>
      </w:r>
      <w:r w:rsidRPr="00C74C2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аргументировать, приводить доказательства родства различных таксонов растений, животных, грибов и бактерий;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аргументировать, приводить доказательства различий растений, животных, грибов и бактерий;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раскрывать роль биологии в практической деятельности людей; роль различных организмов в жизни человека;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выявлятьпримерыи раскрывать сущность приспособленности организмов к среде обитания;</w:t>
      </w:r>
    </w:p>
    <w:p w:rsidR="00300DA1" w:rsidRPr="00C74C21" w:rsidRDefault="00300DA1" w:rsidP="00C74C21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устанавливать взаимосвязи между особенностями строения и функциями клеток и тканей, органов и систем органов;</w:t>
      </w:r>
    </w:p>
    <w:p w:rsidR="00300DA1" w:rsidRPr="00C74C21" w:rsidRDefault="00300DA1" w:rsidP="00C74C21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C74C21">
        <w:t>знать и соблюдать правила работы в кабинете биологии.</w:t>
      </w:r>
    </w:p>
    <w:p w:rsidR="00300DA1" w:rsidRPr="00C74C21" w:rsidRDefault="00300DA1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00DA1" w:rsidRPr="00C74C21" w:rsidRDefault="00300DA1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300DA1" w:rsidRPr="00C74C21" w:rsidRDefault="00300DA1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00DA1" w:rsidRPr="00C74C21" w:rsidRDefault="00300DA1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300DA1" w:rsidRPr="00C74C21" w:rsidRDefault="00300DA1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C21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00DA1" w:rsidRPr="00C74C21" w:rsidRDefault="00300DA1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300DA1" w:rsidRPr="00C74C21" w:rsidRDefault="00300DA1" w:rsidP="00C74C2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использовать приемы работы с определителями растений; размножения и выращивания культурных растений, уходом за домашними животными;</w:t>
      </w:r>
    </w:p>
    <w:p w:rsidR="00300DA1" w:rsidRPr="00C74C21" w:rsidRDefault="00300DA1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C44" w:rsidRPr="00C74C21" w:rsidRDefault="00903C44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03C44" w:rsidRPr="00C74C21" w:rsidRDefault="00903C44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903C44" w:rsidRPr="00C74C21" w:rsidRDefault="00903C44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 Учащийся научится:</w:t>
      </w:r>
    </w:p>
    <w:p w:rsidR="00903C44" w:rsidRPr="00C74C21" w:rsidRDefault="00903C44" w:rsidP="00C74C21">
      <w:pPr>
        <w:pStyle w:val="a4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1134" w:hanging="425"/>
        <w:jc w:val="both"/>
      </w:pPr>
      <w:r w:rsidRPr="00C74C21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903C44" w:rsidRPr="00C74C21" w:rsidRDefault="00903C44" w:rsidP="00C74C2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903C44" w:rsidRPr="00C74C21" w:rsidRDefault="00903C44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 Учащийся получит возможность научиться:</w:t>
      </w:r>
    </w:p>
    <w:p w:rsidR="00903C44" w:rsidRPr="00C74C21" w:rsidRDefault="00903C44" w:rsidP="00C74C2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903C44" w:rsidRPr="00C74C21" w:rsidRDefault="00903C44" w:rsidP="00C74C2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903C44" w:rsidRPr="00C74C21" w:rsidRDefault="00903C44" w:rsidP="00C74C2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lastRenderedPageBreak/>
        <w:t>ориентироваться в системе моральных норм и ценностей по отношению к собственному здоровью и здоровью других людей;</w:t>
      </w:r>
    </w:p>
    <w:p w:rsidR="00903C44" w:rsidRPr="00C74C21" w:rsidRDefault="00903C44" w:rsidP="00C74C2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903C44" w:rsidRPr="00C74C21" w:rsidRDefault="00903C44" w:rsidP="00C74C2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903C44" w:rsidRPr="00C74C21" w:rsidRDefault="00903C44" w:rsidP="00C74C2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238A4" w:rsidRPr="00C74C21" w:rsidRDefault="00903C44" w:rsidP="00C74C2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903C44" w:rsidRPr="00C74C21" w:rsidRDefault="00903C44" w:rsidP="00C74C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8A4" w:rsidRPr="00C74C21" w:rsidRDefault="008238A4" w:rsidP="00C74C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238A4" w:rsidRPr="00C74C21" w:rsidRDefault="008238A4" w:rsidP="00C74C2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8238A4" w:rsidRPr="00C74C21" w:rsidRDefault="008238A4" w:rsidP="00C74C21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r w:rsidRPr="00C7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color w:val="000000"/>
          <w:sz w:val="24"/>
          <w:szCs w:val="24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 xml:space="preserve">  сравнивать биологические объекты, процессы; делать выводы и умозаключения на основе сравнения; </w:t>
      </w:r>
    </w:p>
    <w:p w:rsidR="008238A4" w:rsidRPr="00C74C21" w:rsidRDefault="008238A4" w:rsidP="00C74C21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использовать методы биологической науки:</w:t>
      </w:r>
      <w:r w:rsidRPr="00C7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color w:val="000000"/>
          <w:sz w:val="24"/>
          <w:szCs w:val="24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8238A4" w:rsidRPr="00C74C21" w:rsidRDefault="008238A4" w:rsidP="00C74C21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8238A4" w:rsidRPr="00C74C21" w:rsidRDefault="008238A4" w:rsidP="00C74C21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8238A4" w:rsidRPr="00C74C21" w:rsidRDefault="008238A4" w:rsidP="00C74C2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</w:rPr>
        <w:t>знать и соблюдать правила работы в кабинете биологии.</w:t>
      </w:r>
    </w:p>
    <w:p w:rsidR="008238A4" w:rsidRPr="00C74C21" w:rsidRDefault="008238A4" w:rsidP="00C74C2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238A4" w:rsidRPr="00C74C21" w:rsidRDefault="008238A4" w:rsidP="00C74C2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C74C2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8238A4" w:rsidRPr="00C74C21" w:rsidRDefault="008238A4" w:rsidP="00C74C2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8238A4" w:rsidRPr="00C74C21" w:rsidRDefault="008238A4" w:rsidP="00C74C2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8238A4" w:rsidRPr="00C74C21" w:rsidRDefault="008238A4" w:rsidP="00C74C2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238A4" w:rsidRPr="00C74C21" w:rsidRDefault="008238A4" w:rsidP="00C74C2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1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238A4" w:rsidRPr="00C74C21" w:rsidRDefault="008238A4" w:rsidP="00C74C2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i/>
          <w:sz w:val="24"/>
          <w:szCs w:val="24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8238A4" w:rsidRPr="00C74C21" w:rsidRDefault="008238A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86B" w:rsidRPr="00C74C21" w:rsidRDefault="007F186B" w:rsidP="00C74C21">
      <w:pPr>
        <w:pStyle w:val="Zag2"/>
        <w:tabs>
          <w:tab w:val="left" w:leader="dot" w:pos="0"/>
        </w:tabs>
        <w:spacing w:after="0" w:line="240" w:lineRule="auto"/>
        <w:jc w:val="both"/>
        <w:outlineLvl w:val="0"/>
        <w:rPr>
          <w:rStyle w:val="Zag11"/>
          <w:rFonts w:eastAsia="@Arial Unicode MS"/>
          <w:color w:val="auto"/>
          <w:lang w:val="ru-RU"/>
        </w:rPr>
      </w:pPr>
      <w:r w:rsidRPr="00C74C21">
        <w:rPr>
          <w:rStyle w:val="Zag11"/>
          <w:rFonts w:eastAsia="@Arial Unicode MS"/>
          <w:color w:val="auto"/>
          <w:lang w:val="ru-RU"/>
        </w:rPr>
        <w:t>СОДЕРЖАНИЕ УЧЕБНОГО ПРЕДМЕТА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 1. Живой организм: строение и изучение</w:t>
      </w:r>
      <w:r w:rsidRPr="00C74C21"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Признаки живых организмов</w:t>
      </w:r>
      <w:r w:rsidRPr="00C74C21">
        <w:rPr>
          <w:rFonts w:ascii="Times New Roman" w:hAnsi="Times New Roman" w:cs="Times New Roman"/>
          <w:sz w:val="24"/>
          <w:szCs w:val="24"/>
        </w:rPr>
        <w:t xml:space="preserve"> ( питание, дыхание, движение,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размножение, развитие, рост, </w:t>
      </w:r>
      <w:r w:rsidRPr="00C74C21">
        <w:rPr>
          <w:rFonts w:ascii="Times New Roman" w:hAnsi="Times New Roman" w:cs="Times New Roman"/>
          <w:sz w:val="24"/>
          <w:szCs w:val="24"/>
        </w:rPr>
        <w:t>раздражимость,) их проявление у растений, животных, грибов и бактерий.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Биология как наука. Методы изучения живых организмов (наблюдение, эксперимент, измерение).</w:t>
      </w:r>
      <w:r w:rsidRPr="00C74C21">
        <w:rPr>
          <w:rFonts w:ascii="Times New Roman" w:hAnsi="Times New Roman" w:cs="Times New Roman"/>
          <w:sz w:val="24"/>
          <w:szCs w:val="24"/>
        </w:rPr>
        <w:t xml:space="preserve"> Роль биологии в познании окружающего мира и практической деятельности людей.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Правила работы в кабинете биологии, с биологическими приборами и инструментами.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Клетка–основа строения и жизнедеятельности организмов. </w:t>
      </w:r>
      <w:r w:rsidRPr="00C74C21">
        <w:rPr>
          <w:rFonts w:ascii="Times New Roman" w:hAnsi="Times New Roman" w:cs="Times New Roman"/>
          <w:i/>
          <w:sz w:val="24"/>
          <w:szCs w:val="24"/>
        </w:rPr>
        <w:t xml:space="preserve">Методы изучения клетки.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Строение, функции и разнообразие клеток</w:t>
      </w:r>
      <w:r w:rsidRPr="00C74C21">
        <w:rPr>
          <w:rFonts w:ascii="Times New Roman" w:hAnsi="Times New Roman" w:cs="Times New Roman"/>
          <w:sz w:val="24"/>
          <w:szCs w:val="24"/>
        </w:rPr>
        <w:t>. Безъядерные и ядерные клетки. Бактериальная клетка. Строение и функции ядра, цитоплазмы, органоидов. Различия в строении растительной, животной   клеток.  Содержание химических элементов в клетке. Вода и другие неорганические вещества и их роль в жизнедеятельности клеток. Органические вещества и их роль в клетке. Вещества и явления в окружающем мире. Великие естествоиспытатели.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№1 «Знакомство с оборудованием для научных исследований»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№2 «Изучение устройства увеличительных приборов и правил работы с ними»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№3 «Приготовление микропрепарата кожицы чешуи лука»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№4 «Определение состава семян пшеницы»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Раздел 2.Многообразие живых организмов </w:t>
      </w:r>
      <w:r w:rsidRPr="00C74C21">
        <w:rPr>
          <w:rFonts w:ascii="Times New Roman" w:hAnsi="Times New Roman" w:cs="Times New Roman"/>
          <w:sz w:val="24"/>
          <w:szCs w:val="24"/>
        </w:rPr>
        <w:t>(15 часов)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Развитие жизни на Земле: жизнь в древнем океане; леса каменноугольного периода; расцвет древних пресмыкающихся; птицы и звери прошлого. Разнообразие и классификация живых организмов. Одноклеточные и многоклеточныеорганизмы.  Вид.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Царства живой природы:</w:t>
      </w:r>
      <w:r w:rsidRPr="00C74C21">
        <w:rPr>
          <w:rFonts w:ascii="Times New Roman" w:hAnsi="Times New Roman" w:cs="Times New Roman"/>
          <w:sz w:val="24"/>
          <w:szCs w:val="24"/>
        </w:rPr>
        <w:t xml:space="preserve"> Бактерии, Грибы,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Растения. Животные</w:t>
      </w:r>
      <w:r w:rsidRPr="00C74C21">
        <w:rPr>
          <w:rFonts w:ascii="Times New Roman" w:hAnsi="Times New Roman" w:cs="Times New Roman"/>
          <w:sz w:val="24"/>
          <w:szCs w:val="24"/>
        </w:rPr>
        <w:t>.  Признаки основных царств, их характеристика, строение, особенности жизнедеятельности, места обитания, роль в природе и жизнедеятельности человека. Охрана живой природы.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Бактерии. Многообразие бактерий. Бактерии – возбудители заболеваний. 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Меры профилактики заболеваний, вызываемых бактериями.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Грибы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Отличительные особенности грибов. 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Многообразие грибов, их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роль  в жизни человека</w:t>
      </w:r>
      <w:r w:rsidRPr="00C74C21">
        <w:rPr>
          <w:rFonts w:ascii="Times New Roman" w:hAnsi="Times New Roman" w:cs="Times New Roman"/>
          <w:sz w:val="24"/>
          <w:szCs w:val="24"/>
        </w:rPr>
        <w:t>. Грибы-паразиты. Съедобные и ядовитые грибы. Первая помощь при отравлении грибами.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Растения</w:t>
      </w:r>
      <w:r w:rsidRPr="00C74C21">
        <w:rPr>
          <w:rFonts w:ascii="Times New Roman" w:hAnsi="Times New Roman" w:cs="Times New Roman"/>
          <w:sz w:val="24"/>
          <w:szCs w:val="24"/>
        </w:rPr>
        <w:t>. Водоросли – низшие растения. Отдел Моховидные, Папоротникообразные, Голосеменные.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Многообразие </w:t>
      </w:r>
      <w:r w:rsidRPr="00C74C21">
        <w:rPr>
          <w:rFonts w:ascii="Times New Roman" w:hAnsi="Times New Roman" w:cs="Times New Roman"/>
          <w:sz w:val="24"/>
          <w:szCs w:val="24"/>
        </w:rPr>
        <w:t xml:space="preserve">и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значение растений в природе и жизни человека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Общее знакомство с цветковыми растениями. Жизненные формы растений. </w:t>
      </w:r>
    </w:p>
    <w:p w:rsidR="007F186B" w:rsidRPr="00C74C21" w:rsidRDefault="007F186B" w:rsidP="00C74C21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Животные. Многообразие животных, их роль  в природе и жизни человека. </w:t>
      </w:r>
      <w:r w:rsidRPr="00C74C21">
        <w:rPr>
          <w:rFonts w:ascii="Times New Roman" w:hAnsi="Times New Roman" w:cs="Times New Roman"/>
          <w:sz w:val="24"/>
          <w:szCs w:val="24"/>
        </w:rPr>
        <w:t xml:space="preserve">Общее знакомство с животными. 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 3. Среда обитания живых организмов (4 часа)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Среда обитания. Наземно-воздушная, водная и почвенная среды обитания организмов. 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Приспособления к различным средам обитания. </w:t>
      </w:r>
      <w:r w:rsidRPr="00C74C21">
        <w:rPr>
          <w:rFonts w:ascii="Times New Roman" w:hAnsi="Times New Roman" w:cs="Times New Roman"/>
          <w:sz w:val="24"/>
          <w:szCs w:val="24"/>
        </w:rPr>
        <w:t xml:space="preserve">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– степи и саванны, пустыни, влажные тропические леса.  </w:t>
      </w:r>
    </w:p>
    <w:p w:rsidR="007F186B" w:rsidRPr="00C74C21" w:rsidRDefault="007F186B" w:rsidP="00C74C21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Жизнь в морях и океанах. Сообщество поверхности и толщи воды, донные сообщества, сообщества коралловых рифов, глубоководные сообщества. </w:t>
      </w:r>
      <w:r w:rsidRPr="00C74C21">
        <w:rPr>
          <w:rFonts w:ascii="Times New Roman" w:hAnsi="Times New Roman" w:cs="Times New Roman"/>
          <w:i/>
          <w:sz w:val="24"/>
          <w:szCs w:val="24"/>
        </w:rPr>
        <w:t>Растительный и животный мир родного края.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№1. «Исследование особенностей строения растений и животных, связанных со средой обитания»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№2. «Определение наиболее распространенных растений и животных»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Раздел 4. Человек на Земле </w:t>
      </w:r>
      <w:r w:rsidRPr="00C74C21">
        <w:rPr>
          <w:rFonts w:ascii="Times New Roman" w:hAnsi="Times New Roman" w:cs="Times New Roman"/>
          <w:sz w:val="24"/>
          <w:szCs w:val="24"/>
        </w:rPr>
        <w:t>(6 часов)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Происхождение современного человека. Научные представления о происхождении человека.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Эволюция человека. </w:t>
      </w:r>
      <w:r w:rsidRPr="00C74C21">
        <w:rPr>
          <w:rFonts w:ascii="Times New Roman" w:hAnsi="Times New Roman" w:cs="Times New Roman"/>
          <w:sz w:val="24"/>
          <w:szCs w:val="24"/>
        </w:rPr>
        <w:t>Древние предки человека: дриопитеки и австралопитеки.  Человек умелый. Человек прямоходящий. Человек разумный (неандерталец, кроманьонец, современный человек)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 xml:space="preserve">Здоровье человека и безопасность жизни. Взаимосвязь здоровья и образа жизни. </w:t>
      </w:r>
      <w:r w:rsidRPr="00C74C21">
        <w:rPr>
          <w:rFonts w:ascii="Times New Roman" w:hAnsi="Times New Roman" w:cs="Times New Roman"/>
          <w:i/>
          <w:sz w:val="24"/>
          <w:szCs w:val="24"/>
        </w:rPr>
        <w:t>Вредные привычки и их профилактика. Среда обитания человека.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Правила поведения человека в опасных ситуациях природного происхождения. Соблюдение правил поведения в окружающей среде.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Бережное отношение к природе Охрана биологических объектов. Простейшие способы оказания первой помощи.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№3 «Измерение своего роста и массы тела»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№4  «Знакомство с экологическими проблемами местности»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№5«Первая помощь при кровотечении»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Экскурсия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Весенние явления в жизни растений и животных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 1. Строение и свойства живых организмов</w:t>
      </w:r>
      <w:r w:rsidR="00EB6B81" w:rsidRPr="00C74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b/>
          <w:sz w:val="24"/>
          <w:szCs w:val="24"/>
        </w:rPr>
        <w:t>(14 часов)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          Многообразие живых организмов. Основные свойства живых организмов (клеточное строение, сходный химический состав, обмен веществ и энергии, питание, дыхание, выделение,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рост и развитие</w:t>
      </w:r>
      <w:r w:rsidRPr="00C74C21">
        <w:rPr>
          <w:rFonts w:ascii="Times New Roman" w:hAnsi="Times New Roman" w:cs="Times New Roman"/>
          <w:sz w:val="24"/>
          <w:szCs w:val="24"/>
        </w:rPr>
        <w:t xml:space="preserve"> раздражимость,  движение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, размножение</w:t>
      </w:r>
      <w:r w:rsidRPr="00C74C21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Содержание химических элементов в клетке. Вода и другие неорганические вещества и их роль в жизнедеятельности клеток. Органические вещества: белки, жиры, углеводы, нуклеиновые кислоты, их роль в клетке.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Клетка –  элементарная единица живого. Безъядерные и ядерные клетки Строение и функции ядра, цитоплазмы и её органоидов. Хромосомы, их значение.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Клетки растений</w:t>
      </w:r>
      <w:r w:rsidRPr="00C74C21">
        <w:rPr>
          <w:rFonts w:ascii="Times New Roman" w:hAnsi="Times New Roman" w:cs="Times New Roman"/>
          <w:sz w:val="24"/>
          <w:szCs w:val="24"/>
        </w:rPr>
        <w:t xml:space="preserve">.  Различия в строении растительной, животной клеток. 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Деление – важнейшее свойство клеток.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Понятие «ткань». Клеточные элементы и межклеточное вещество. </w:t>
      </w:r>
      <w:r w:rsidRPr="00C74C21">
        <w:rPr>
          <w:rFonts w:ascii="Times New Roman" w:hAnsi="Times New Roman" w:cs="Times New Roman"/>
          <w:i/>
          <w:sz w:val="24"/>
          <w:szCs w:val="24"/>
        </w:rPr>
        <w:t xml:space="preserve">Ткани организмов.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Ткани растений</w:t>
      </w:r>
      <w:r w:rsidRPr="00C74C21">
        <w:rPr>
          <w:rFonts w:ascii="Times New Roman" w:hAnsi="Times New Roman" w:cs="Times New Roman"/>
          <w:sz w:val="24"/>
          <w:szCs w:val="24"/>
        </w:rPr>
        <w:t>, их многообразие и значение, особенности строения. Животные ткани, их строение и функции.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Понятие «орган». Органы цветкового растения. Корень. Внешнее строение и значение корня. Зоны корня. Значение корня Корневые системы. Виды корней. Видоизменения корней. Микроскопическое строение корня. Корневой волосок. Побег. Строение побега. Разнообразие и значение побегов. Видоизмененные побеги. Почки. Вегетативные и генеративные почки.  Стебель. Строение и значение стебля.  Стебель как осевой орган побега. Движение веществ по стеблю. Микроскопическое строение стебля. 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Лист. Строение и функции. Простые и сложные листья. Листорасположение. Жилкование листа. Микроскопическое строение листа. Цветок. Строение и значение цветка (околоцветник, тычинки, пестики). Соцветия. Опыление. Виды опыления. Плоды. Строение и значение плода. Многообразие плодов. Распространение плодов. 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Семя. </w:t>
      </w:r>
      <w:r w:rsidRPr="00C74C21">
        <w:rPr>
          <w:rFonts w:ascii="Times New Roman" w:hAnsi="Times New Roman" w:cs="Times New Roman"/>
          <w:sz w:val="24"/>
          <w:szCs w:val="24"/>
        </w:rPr>
        <w:t xml:space="preserve">Строение семени. Строение семян однодольного и двудольного растений.  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Общее знакомство с животными. Животные органы и системы органов животных:  пищеварительная, опорно-двигательная,  нервная, эндокринная,  размножения.</w:t>
      </w:r>
    </w:p>
    <w:p w:rsidR="007F186B" w:rsidRPr="00C74C21" w:rsidRDefault="007F186B" w:rsidP="00C74C2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Ткани, органы, системы органов, их взаимосвязь как основа целостности многоклеточного организма</w:t>
      </w:r>
      <w:r w:rsidRPr="00C74C21">
        <w:rPr>
          <w:rFonts w:ascii="Times New Roman" w:hAnsi="Times New Roman" w:cs="Times New Roman"/>
          <w:sz w:val="24"/>
          <w:szCs w:val="24"/>
        </w:rPr>
        <w:t>. Живые организмы и окружающая среда.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№1 «Определение состава семян пшеницы</w:t>
      </w:r>
      <w:r w:rsidRPr="00C74C21">
        <w:rPr>
          <w:rFonts w:ascii="Times New Roman" w:hAnsi="Times New Roman" w:cs="Times New Roman"/>
          <w:i/>
          <w:sz w:val="24"/>
          <w:szCs w:val="24"/>
        </w:rPr>
        <w:t>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Лабораторная работа №2 «Строение клеток живых организмов»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Лабораторная работа.№3 «Ткани живых организмов»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работа.№4 «Изучение строения семян однодольных и двудольных растений»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Практическая работа. №1 «Изучение органов цветкового растения»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Практическая работа. №2 «Распознавание органов животных»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 2.Жизнедеятельность организмов (18ч)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     Сущность понятия «питание». Особенности питания растительного организма. 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>Процессы жизнедеятельности растений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74C21">
        <w:rPr>
          <w:rFonts w:ascii="Times New Roman" w:hAnsi="Times New Roman" w:cs="Times New Roman"/>
          <w:sz w:val="24"/>
          <w:szCs w:val="24"/>
        </w:rPr>
        <w:t xml:space="preserve">почвенное питание и воздушное питание (фотосинтез). 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Обмен веществ и превращение энергии. 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>Процессы жизнедеятельности животных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74C21">
        <w:rPr>
          <w:rFonts w:ascii="Times New Roman" w:hAnsi="Times New Roman" w:cs="Times New Roman"/>
          <w:sz w:val="24"/>
          <w:szCs w:val="24"/>
        </w:rPr>
        <w:t>Особенности питания животных. Травоядные животные, хищники, трупоеды, симбионты, паразиты. Пищеварение и его значение. Особенности строения пищеварительных систем животных. Пищеварительные ферменты и их значение.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      Значение дыхания. Роль кислорода в процессе расщепления органических веществ и освобождения энергии. Дыхание растений. Роль устьиц и чечевичек в процессе дыхания растений. Дыхание животных. Органы дыхания животных организмов.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</w:rPr>
        <w:t xml:space="preserve">Транспорт веществ. </w:t>
      </w:r>
      <w:r w:rsidRPr="00C74C21">
        <w:rPr>
          <w:rFonts w:ascii="Times New Roman" w:hAnsi="Times New Roman" w:cs="Times New Roman"/>
          <w:sz w:val="24"/>
          <w:szCs w:val="24"/>
        </w:rPr>
        <w:t>Передвижение веществ в растении. Особенности строения органов растений, обеспечивающих процесс переноса веществ. Особенности переноса веществ в организмах животных. Кровеносная система, её строение, функции. Гемолимфа, кровь и её составные части (плазма, клетки крови).</w:t>
      </w:r>
    </w:p>
    <w:p w:rsidR="007F186B" w:rsidRPr="00C74C21" w:rsidRDefault="007F186B" w:rsidP="00C74C2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           Удаление конечных продуктов обмена веществ. </w:t>
      </w:r>
      <w:r w:rsidRPr="00C74C21">
        <w:rPr>
          <w:rFonts w:ascii="Times New Roman" w:hAnsi="Times New Roman" w:cs="Times New Roman"/>
          <w:sz w:val="24"/>
          <w:szCs w:val="24"/>
        </w:rPr>
        <w:t>Роль выделения в процессе жизнедеятельности организмов, продукты выделения у растений и животных. Выделение у растений. Выделение у животных. Основные выделительные системы у животных. Обмен веществ и энергии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Значение опорных систем в жизни организмов. Опорные системы растений. Опорные системы животных.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</w:rPr>
        <w:t xml:space="preserve">Движения. </w:t>
      </w:r>
      <w:r w:rsidRPr="00C74C21">
        <w:rPr>
          <w:rFonts w:ascii="Times New Roman" w:hAnsi="Times New Roman" w:cs="Times New Roman"/>
          <w:sz w:val="24"/>
          <w:szCs w:val="24"/>
        </w:rPr>
        <w:t>Движение как важнейшая особенность животных организмов. Значение двигательной активности. Механизмы, обеспечивающие движение живых организмов.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      Процессы  жизнедеятельности и их регуляция  у животных. Раздражимость Нервная система, особенности строения.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Поведение</w:t>
      </w:r>
      <w:r w:rsidRPr="00C74C21">
        <w:rPr>
          <w:rFonts w:ascii="Times New Roman" w:hAnsi="Times New Roman" w:cs="Times New Roman"/>
          <w:sz w:val="24"/>
          <w:szCs w:val="24"/>
        </w:rPr>
        <w:t xml:space="preserve"> животных (раздражимость, рефлексы и инстинкты).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Размножение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Биологическое значение размножения. Виды размножения. Бесполое размножение животных (деление простейших, почкование гидры). 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Размножение растений. </w:t>
      </w:r>
      <w:r w:rsidRPr="00C74C21">
        <w:rPr>
          <w:rFonts w:ascii="Times New Roman" w:hAnsi="Times New Roman" w:cs="Times New Roman"/>
          <w:sz w:val="24"/>
          <w:szCs w:val="24"/>
        </w:rPr>
        <w:t xml:space="preserve">Бесполое размножение растений. 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Вегетативное размножение растений. Приемы выращивания и размножения растений и ухода за ними. 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      Половое размножение организмов.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Размножение, рост и развитие </w:t>
      </w:r>
      <w:r w:rsidRPr="00C74C21">
        <w:rPr>
          <w:rFonts w:ascii="Times New Roman" w:hAnsi="Times New Roman" w:cs="Times New Roman"/>
          <w:sz w:val="24"/>
          <w:szCs w:val="24"/>
        </w:rPr>
        <w:t>животных. Особенности полового размножения животных. Органы размножения. Половые клетки. Оплодотворение. Половое размножение растений. Опыление. Двойное оплодотворение. Образование плодов и семян.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Рост и развитие</w:t>
      </w:r>
      <w:r w:rsidRPr="00C74C21">
        <w:rPr>
          <w:rFonts w:ascii="Times New Roman" w:hAnsi="Times New Roman" w:cs="Times New Roman"/>
          <w:sz w:val="24"/>
          <w:szCs w:val="24"/>
        </w:rPr>
        <w:t xml:space="preserve">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проростков. Особенности развития животных организмов. Развитие зародыша (на примере ланцетника). Постэмбриональное развитие животных. Прямое и непрямое развитие.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Pr="00C74C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74C21">
        <w:rPr>
          <w:rFonts w:ascii="Times New Roman" w:hAnsi="Times New Roman" w:cs="Times New Roman"/>
          <w:sz w:val="24"/>
          <w:szCs w:val="24"/>
        </w:rPr>
        <w:t>№ 5  «</w:t>
      </w:r>
      <w:r w:rsidRPr="00C74C21">
        <w:rPr>
          <w:rFonts w:ascii="Times New Roman" w:hAnsi="Times New Roman" w:cs="Times New Roman"/>
          <w:i/>
          <w:sz w:val="24"/>
          <w:szCs w:val="24"/>
        </w:rPr>
        <w:t>Передвижение воды и минеральных веществ в растении</w:t>
      </w:r>
      <w:r w:rsidRPr="00C74C21">
        <w:rPr>
          <w:rFonts w:ascii="Times New Roman" w:hAnsi="Times New Roman" w:cs="Times New Roman"/>
          <w:sz w:val="24"/>
          <w:szCs w:val="24"/>
        </w:rPr>
        <w:t>»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Практическая работа. №3 «Разнообразие опорных систем животных»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Практическая работа. №4 «Перемещение дождевого червя»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Практическая работа.№5. «Вегетативное размножение комнатных растений»</w:t>
      </w: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86B" w:rsidRPr="00C74C21" w:rsidRDefault="007F186B" w:rsidP="00C74C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 3. Организм и среда (4 часа)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Экологические факторы</w:t>
      </w:r>
      <w:r w:rsidRPr="00C74C21">
        <w:rPr>
          <w:rFonts w:ascii="Times New Roman" w:hAnsi="Times New Roman" w:cs="Times New Roman"/>
          <w:sz w:val="24"/>
          <w:szCs w:val="24"/>
        </w:rPr>
        <w:t>.  Влияния факторов неживой природы (температуры, влажности, света) на живые организмы. Взаимосвязи живых организмов. Природное сообщество. Экосистема. Структура и связи в природном сообществе. Цепи питания.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Экскурсия  «Многообразие животных»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C17D68" w:rsidRPr="00C74C21" w:rsidRDefault="00C17D68" w:rsidP="00C74C21">
      <w:pPr>
        <w:pStyle w:val="21"/>
        <w:ind w:right="0"/>
        <w:jc w:val="both"/>
        <w:rPr>
          <w:sz w:val="24"/>
          <w:szCs w:val="24"/>
        </w:rPr>
      </w:pPr>
      <w:r w:rsidRPr="00C74C21">
        <w:rPr>
          <w:b/>
          <w:sz w:val="24"/>
          <w:szCs w:val="24"/>
        </w:rPr>
        <w:t>Раздел</w:t>
      </w:r>
      <w:r w:rsidRPr="00C74C21">
        <w:rPr>
          <w:rStyle w:val="apple-style-span"/>
          <w:rFonts w:eastAsia="Calibri"/>
          <w:b/>
          <w:sz w:val="24"/>
          <w:szCs w:val="24"/>
        </w:rPr>
        <w:t xml:space="preserve"> 1. Введение</w:t>
      </w:r>
      <w:r w:rsidRPr="00C74C21">
        <w:rPr>
          <w:rStyle w:val="apple-style-span"/>
          <w:rFonts w:eastAsia="Calibri"/>
          <w:sz w:val="24"/>
          <w:szCs w:val="24"/>
        </w:rPr>
        <w:t xml:space="preserve"> (2часа)</w:t>
      </w:r>
      <w:r w:rsidRPr="00C74C21">
        <w:rPr>
          <w:sz w:val="24"/>
          <w:szCs w:val="24"/>
        </w:rPr>
        <w:br/>
        <w:t>Система органического мира</w:t>
      </w:r>
      <w:r w:rsidRPr="00C74C21">
        <w:rPr>
          <w:color w:val="0070C0"/>
          <w:sz w:val="24"/>
          <w:szCs w:val="24"/>
        </w:rPr>
        <w:t>.</w:t>
      </w:r>
      <w:r w:rsidRPr="00C74C21">
        <w:rPr>
          <w:rStyle w:val="apple-style-span"/>
          <w:rFonts w:eastAsia="Calibri"/>
          <w:sz w:val="24"/>
          <w:szCs w:val="24"/>
        </w:rPr>
        <w:t xml:space="preserve"> Уровни организации и свойства живого. </w:t>
      </w:r>
      <w:r w:rsidRPr="00C74C21">
        <w:rPr>
          <w:sz w:val="24"/>
          <w:szCs w:val="24"/>
        </w:rPr>
        <w:t>Учение об эволюции органического мира. Ч.Дарвин – основоположник учения об эволюции. Движущие силы и результаты эволюции.Усложнение растений и животных в процессе эволюции</w:t>
      </w:r>
      <w:r w:rsidRPr="00C74C21">
        <w:rPr>
          <w:color w:val="0070C0"/>
          <w:sz w:val="24"/>
          <w:szCs w:val="24"/>
        </w:rPr>
        <w:t xml:space="preserve">. </w:t>
      </w:r>
      <w:r w:rsidRPr="00C74C21">
        <w:rPr>
          <w:sz w:val="24"/>
          <w:szCs w:val="24"/>
        </w:rPr>
        <w:t>Царства живой природы. Основные систематические категории, их соподчиненность.</w:t>
      </w:r>
    </w:p>
    <w:p w:rsidR="00C17D68" w:rsidRPr="00C74C21" w:rsidRDefault="00C17D68" w:rsidP="00C74C21">
      <w:pPr>
        <w:pStyle w:val="21"/>
        <w:ind w:right="0"/>
        <w:jc w:val="both"/>
        <w:rPr>
          <w:color w:val="0070C0"/>
          <w:sz w:val="24"/>
          <w:szCs w:val="24"/>
        </w:rPr>
      </w:pPr>
    </w:p>
    <w:p w:rsidR="00C17D68" w:rsidRPr="00C74C21" w:rsidRDefault="00C17D68" w:rsidP="00C74C21">
      <w:pPr>
        <w:pStyle w:val="21"/>
        <w:ind w:right="0"/>
        <w:jc w:val="both"/>
        <w:rPr>
          <w:rStyle w:val="submenu-table"/>
          <w:sz w:val="24"/>
          <w:szCs w:val="24"/>
        </w:rPr>
      </w:pPr>
      <w:r w:rsidRPr="00C74C21">
        <w:rPr>
          <w:b/>
          <w:sz w:val="24"/>
          <w:szCs w:val="24"/>
        </w:rPr>
        <w:t>Раздел</w:t>
      </w:r>
      <w:r w:rsidRPr="00C74C21">
        <w:rPr>
          <w:rStyle w:val="submenu-table"/>
          <w:b/>
          <w:bCs/>
          <w:sz w:val="24"/>
          <w:szCs w:val="24"/>
        </w:rPr>
        <w:t xml:space="preserve"> 2. Царство Прокариоты</w:t>
      </w:r>
      <w:r w:rsidRPr="00C74C21">
        <w:rPr>
          <w:rStyle w:val="submenu-table"/>
          <w:bCs/>
          <w:sz w:val="24"/>
          <w:szCs w:val="24"/>
        </w:rPr>
        <w:t>(1час)</w:t>
      </w: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Происхождение и эволюция бактерий. Общие свойствaпрокариотических организмов.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Многообразие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форм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бактерий.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Особенности строения бактериальной клетки. Понятие о типах обмена  прокариот. Особенности организации и жизнедеятельности прокариот; распространенность и роль в биоценозах.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Бактерии – возбудители заболеваний.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Экологическая роль в природе и жизни человека, медицинское значение (на примере представителей подцарства Настоящие бактерии).Меры профилактики заболеваний, вызываемых бактериями. Использование бактерий в биотехнологии.</w:t>
      </w:r>
      <w:r w:rsidRPr="00C74C21">
        <w:rPr>
          <w:rFonts w:ascii="Times New Roman" w:hAnsi="Times New Roman" w:cs="Times New Roman"/>
          <w:sz w:val="24"/>
          <w:szCs w:val="24"/>
        </w:rPr>
        <w:t>Значение работ Р.Коха и Л.Пастера</w:t>
      </w:r>
    </w:p>
    <w:p w:rsidR="00C17D68" w:rsidRPr="00C74C21" w:rsidRDefault="00C17D68" w:rsidP="00C74C21">
      <w:pPr>
        <w:pStyle w:val="a6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pStyle w:val="a6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3. Царство Грибы</w:t>
      </w:r>
      <w:r w:rsidRPr="00C74C21">
        <w:rPr>
          <w:rStyle w:val="submenu-table"/>
          <w:rFonts w:ascii="Times New Roman" w:hAnsi="Times New Roman" w:cs="Times New Roman"/>
          <w:bCs/>
          <w:sz w:val="24"/>
          <w:szCs w:val="24"/>
        </w:rPr>
        <w:t>(2часа)</w:t>
      </w:r>
    </w:p>
    <w:p w:rsidR="00C17D68" w:rsidRPr="00C74C21" w:rsidRDefault="00C17D68" w:rsidP="00C74C21">
      <w:pPr>
        <w:pStyle w:val="a6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submenu-table"/>
          <w:rFonts w:ascii="Times New Roman" w:hAnsi="Times New Roman" w:cs="Times New Roman"/>
          <w:bCs/>
          <w:sz w:val="24"/>
          <w:szCs w:val="24"/>
          <w:u w:val="single"/>
        </w:rPr>
        <w:t>Грибы</w:t>
      </w:r>
      <w:r w:rsidRPr="00C74C2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.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Происхождение и эволюция грибов.</w:t>
      </w:r>
      <w:r w:rsidRPr="00C74C2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Особенности строения клеток грибов. Основные черты</w:t>
      </w:r>
      <w:r w:rsidRPr="00C74C21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организации многоклеточных грибов. Отделы: Хитридиомикота, Зигомикота, Аскомикота, Базидиомикота, Омикота; группа Несовершенные грибы.</w:t>
      </w:r>
      <w:r w:rsidRPr="00C74C21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Особенности жизнедеятельности и распространение.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Роль грибов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, лишайников в биоценозах и хозяйственной деятельности человека.Меры профилактики заболеваний, вызываемых грибами.</w:t>
      </w:r>
      <w:r w:rsidRPr="00C74C21">
        <w:rPr>
          <w:rFonts w:ascii="Times New Roman" w:hAnsi="Times New Roman" w:cs="Times New Roman"/>
          <w:sz w:val="24"/>
          <w:szCs w:val="24"/>
        </w:rPr>
        <w:t xml:space="preserve"> Оказание первой помощи при отравлении грибами..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Использование  грибов  в биотехнологии</w:t>
      </w:r>
    </w:p>
    <w:p w:rsidR="00C17D68" w:rsidRPr="00C74C21" w:rsidRDefault="00C17D68" w:rsidP="00C74C2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№1. «Строение плесневых грибов»</w:t>
      </w: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4. Царство Растения </w:t>
      </w:r>
      <w:r w:rsidRPr="00C74C21">
        <w:rPr>
          <w:rStyle w:val="submenu-table"/>
          <w:rFonts w:ascii="Times New Roman" w:hAnsi="Times New Roman" w:cs="Times New Roman"/>
          <w:bCs/>
          <w:sz w:val="24"/>
          <w:szCs w:val="24"/>
        </w:rPr>
        <w:t>(8часов)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Понятие о симбиозе. Общая характеристика лишайников. Типы слоевищ лишайников; особенности жизнедеятельности, распространенность и экологическая роль лишайников.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Лишайники – симбиотические организмы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. Растительный организм как целостная система.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Клетки, ткани,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органы и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системы органов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растений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. Регуляция жизнедеятельности растений. Особенности жизнедеятельности растений; фотосинтез, пигменты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. Классификация  растений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; низшие и высшие растения.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Значение растений в природе, жизни человека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color w:val="0070C0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Зеленые водоросли, Бурые и Красные водоросли. Распространение в водных и наземных биоценозах, экологическая роль водорослей. Практическое значение.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Происхождение и общая характеристика высших растений. Особенности организации и индивидуального развития высших растений 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</w:t>
      </w:r>
      <w:r w:rsidRPr="00C74C21">
        <w:rPr>
          <w:rFonts w:ascii="Times New Roman" w:hAnsi="Times New Roman" w:cs="Times New Roman"/>
          <w:sz w:val="24"/>
          <w:szCs w:val="24"/>
        </w:rPr>
        <w:br/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Отдел Плауновидные; особенности организации, жизненного цикла. Распространение и роль в биоценозах.</w:t>
      </w:r>
      <w:r w:rsidRPr="00C74C21">
        <w:rPr>
          <w:rFonts w:ascii="Times New Roman" w:hAnsi="Times New Roman" w:cs="Times New Roman"/>
          <w:sz w:val="24"/>
          <w:szCs w:val="24"/>
        </w:rPr>
        <w:br/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Отдел Хвощевидные; особенности организации, жизненного цикла. Распространение и роль в биоценозах.</w:t>
      </w:r>
      <w:r w:rsidRPr="00C74C21">
        <w:rPr>
          <w:rFonts w:ascii="Times New Roman" w:hAnsi="Times New Roman" w:cs="Times New Roman"/>
          <w:sz w:val="24"/>
          <w:szCs w:val="24"/>
        </w:rPr>
        <w:br/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Отдел Папоротниковидные. Происхождение и особенности организации папоротников. Жизненный цикл папоротников. Распространение папоротников в природе и их роль в биоценозах.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 2. «Изучение внешнего строения мхов»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 3.«Изучение внешнего строения папоротника»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 семейства однодольных и 3 семейства двудольных растений). Многообразие, распространенность цветковых, их роль</w:t>
      </w:r>
      <w:r w:rsidRPr="00C74C2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в биоценозах, в жизни человека и его хозяйственной деятельности.</w:t>
      </w:r>
      <w:r w:rsidR="00EB6B81"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>Меры профилактики заболеваний, вызываемых растениями.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5. Простейшие. Кишечнополостные </w:t>
      </w:r>
      <w:r w:rsidRPr="00C74C21">
        <w:rPr>
          <w:rStyle w:val="submenu-table"/>
          <w:rFonts w:ascii="Times New Roman" w:hAnsi="Times New Roman" w:cs="Times New Roman"/>
          <w:bCs/>
          <w:sz w:val="24"/>
          <w:szCs w:val="24"/>
        </w:rPr>
        <w:t>(3часа</w:t>
      </w:r>
      <w:r w:rsidRPr="00C74C2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)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submenu-table"/>
          <w:rFonts w:ascii="Times New Roman" w:hAnsi="Times New Roman" w:cs="Times New Roman"/>
          <w:bCs/>
          <w:sz w:val="24"/>
          <w:szCs w:val="24"/>
          <w:u w:val="single"/>
        </w:rPr>
        <w:t>Царство Животные</w:t>
      </w:r>
      <w:r w:rsidRPr="00C74C21">
        <w:rPr>
          <w:rStyle w:val="submenu-table"/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  <w:r w:rsidRPr="00C74C21">
        <w:rPr>
          <w:rStyle w:val="submenu-table"/>
          <w:rFonts w:ascii="Times New Roman" w:hAnsi="Times New Roman" w:cs="Times New Roman"/>
          <w:bCs/>
          <w:sz w:val="24"/>
          <w:szCs w:val="24"/>
          <w:u w:val="single"/>
        </w:rPr>
        <w:t xml:space="preserve">Строение животных.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Животный организм как целостная система. Клетки, ткани, органы и системы органов животных. Процессы жизнедеятельности  и их регуляция у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</w:t>
      </w:r>
      <w:r w:rsidRPr="00C74C21">
        <w:rPr>
          <w:rFonts w:ascii="Times New Roman" w:hAnsi="Times New Roman" w:cs="Times New Roman"/>
          <w:sz w:val="24"/>
          <w:szCs w:val="24"/>
        </w:rPr>
        <w:t xml:space="preserve">Меры профилактики заболеваний, вызываемых животными.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Роль животных в природе, жизни человека и собственной деятельности.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Тип Саркожгутиконосцы; многообразие саркодовых, жгутиковых. Тип Споровики; споровики – паразиты человека и животных. Особенности организации представителей. Тип Инфузории. Многообразие инфузорий, из роль в биоценозах.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Лабораторные работы 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№4.«Строение инфузории-туфельки»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Style w:val="submenu-table"/>
          <w:rFonts w:ascii="Times New Roman" w:hAnsi="Times New Roman" w:cs="Times New Roman"/>
          <w:iCs/>
          <w:sz w:val="24"/>
          <w:szCs w:val="24"/>
        </w:rPr>
        <w:t>Общая характеристика многоклеточных</w:t>
      </w:r>
      <w:r w:rsidRPr="00C74C21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животных; типы симметрии. Клетки и ткани животных. 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кораллы. Роль в природных сообществах</w:t>
      </w:r>
      <w:r w:rsidRPr="00C74C21">
        <w:rPr>
          <w:rFonts w:ascii="Times New Roman" w:hAnsi="Times New Roman" w:cs="Times New Roman"/>
          <w:sz w:val="24"/>
          <w:szCs w:val="24"/>
        </w:rPr>
        <w:t>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6. Черви </w:t>
      </w:r>
      <w:r w:rsidRPr="00C74C21">
        <w:rPr>
          <w:rStyle w:val="submenu-table"/>
          <w:rFonts w:ascii="Times New Roman" w:hAnsi="Times New Roman" w:cs="Times New Roman"/>
          <w:bCs/>
          <w:sz w:val="24"/>
          <w:szCs w:val="24"/>
        </w:rPr>
        <w:t>(2часа)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сосальщиков и ленточных червей. Понятие о жизненном цикле; циклы развития печеночного сосальщика и бычьего цепня. Многообразие плоских червей-паразитов; меры профилактики паразитарных заболеваний.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Особенности  организации круглых червей (на примере аскариды человеческой). Свободноживущие и паразитические круглые черви. Цикл развития аскариды человеческой; меры профилактики аскаридоза.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7. Моллюски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(1час)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моллюсков. Значение моллюсков в биоценозах. Роль в жизни человека и его хозяйственной деятельности.</w:t>
      </w: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№5. « Изучение строения раковин моллюсков»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8. Тип Членистоногие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(4часа)</w:t>
      </w:r>
      <w:r w:rsidRPr="00C74C21">
        <w:rPr>
          <w:rFonts w:ascii="Times New Roman" w:hAnsi="Times New Roman" w:cs="Times New Roman"/>
          <w:sz w:val="24"/>
          <w:szCs w:val="24"/>
        </w:rPr>
        <w:br/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Происхождение и особенности организации членистоногих. Многообразие членистоногих; классы ракообразных, паукообразных, насекомых и многоножек.</w:t>
      </w:r>
      <w:r w:rsidRPr="00C74C21">
        <w:rPr>
          <w:rFonts w:ascii="Times New Roman" w:hAnsi="Times New Roman" w:cs="Times New Roman"/>
          <w:sz w:val="24"/>
          <w:szCs w:val="24"/>
        </w:rPr>
        <w:br/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Класс Паукообразные. Общая характеристика паукообразных. Пауки, скорпионы, клещи. Многообразие и значение паукообразных в биоценозах.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Класс Насекомые. Многообразие насекомых. Общая характеристика класса насекомых; отряды на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softHyphen/>
        <w:t>секомых с полным и неполным метаморфозом. Многообразие и значение насекомых в биоценозах. Многоножки.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</w:pP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Лабораторная работа № 6. «Изучение внешнего строения насекомого»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9. Тип Хордовые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(9часов)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организации, распространение.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Класс Земноводные. 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№7«Изучение внешнего строения и передвижения рыб»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Лабораторная работа №8. «Выявление особенностей внешнего строения лягушки в связи с образом жизни»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Класс Рептилии. Происхождение рептилий. Общая характеристика пресмыкающихся как первичноназемных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Класс Птицы.  Происхождение птиц; первоптицы и их предки; настоящие птицы. Килегрудые,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C17D68" w:rsidRPr="00C74C21" w:rsidRDefault="00C17D68" w:rsidP="00C74C2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 9. « Изучение  внешнего строения и перьевого покрова птиц»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Класс Млекопитающие. Происхождение млекопитающих. Первозвери (утконос и ехидна). Низшие звери (сумчатые). Настоящие звери (плацентарные). Структурно-функциональные особенности организации млекопитающих</w:t>
      </w:r>
      <w:r w:rsidRPr="00C74C2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цепных зверей. Домашние млекопитающие (крупный и мелкий рогатый скот и другие сельскохозяйственные животные).</w:t>
      </w: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Практическая  работа №1. «Распознавание домашних животных»                                   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Pr="00C74C2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10. Царство Вирусы 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>(2часа)</w:t>
      </w:r>
    </w:p>
    <w:p w:rsidR="00C17D68" w:rsidRPr="00C74C21" w:rsidRDefault="00C17D68" w:rsidP="00C74C2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Вирусы – неклеточные формы</w:t>
      </w:r>
      <w:r w:rsidRPr="00C74C21">
        <w:rPr>
          <w:rFonts w:ascii="Times New Roman" w:hAnsi="Times New Roman" w:cs="Times New Roman"/>
          <w:sz w:val="24"/>
          <w:szCs w:val="24"/>
        </w:rPr>
        <w:t>. Возбудители и переносчики заболеваний растений, животных и человека</w:t>
      </w:r>
      <w:r w:rsidRPr="00C74C2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C74C21">
        <w:rPr>
          <w:rStyle w:val="apple-style-span"/>
          <w:rFonts w:ascii="Times New Roman" w:hAnsi="Times New Roman" w:cs="Times New Roman"/>
          <w:sz w:val="24"/>
          <w:szCs w:val="24"/>
        </w:rPr>
        <w:t xml:space="preserve"> Общая характеристика вирусов. История их открытия. Строение вируса на примере вируса табачной мозаики. Взаимодействие вируса и клетки. Меры профилактики заболеваний, вызываемых вирусами. Происхождение вирусов.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bCs/>
          <w:sz w:val="24"/>
          <w:szCs w:val="24"/>
        </w:rPr>
        <w:t>Человек и его здоровье.</w:t>
      </w:r>
    </w:p>
    <w:p w:rsidR="007F186B" w:rsidRPr="00C74C21" w:rsidRDefault="00C17D68" w:rsidP="00C74C2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науки о человеке (4 часа)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Практическая работа №.1 «Измерение температуры тела, массы и роста. Наблюдение за состоянием своего организма»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17D68"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="00C17D68"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>Общие свойства организма человека (3 часа)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Клетки, ткани, органы и системы органов</w:t>
      </w:r>
      <w:r w:rsidRPr="00C74C21">
        <w:rPr>
          <w:rFonts w:ascii="Times New Roman" w:hAnsi="Times New Roman" w:cs="Times New Roman"/>
          <w:sz w:val="24"/>
          <w:szCs w:val="24"/>
        </w:rPr>
        <w:t xml:space="preserve"> организма человека, их строение и функции.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Организм человека — целостная система. </w:t>
      </w:r>
      <w:r w:rsidRPr="00C74C21">
        <w:rPr>
          <w:rFonts w:ascii="Times New Roman" w:hAnsi="Times New Roman" w:cs="Times New Roman"/>
          <w:sz w:val="24"/>
          <w:szCs w:val="24"/>
        </w:rPr>
        <w:t xml:space="preserve">Организм человека как биосистема. Внутренняя среда организма (кровь, лимфа, тканевая жидкость).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№1 «Распознавание органов и систем органов человека»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Практическая работа №2 «Выявление особенностей строения клеток разных тканей»</w:t>
      </w:r>
    </w:p>
    <w:p w:rsidR="007F186B" w:rsidRPr="00C74C21" w:rsidRDefault="00C17D68" w:rsidP="00C74C2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Нейрогуморальная регуляция функций организма (9 часов)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>Нервная регуляция функций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>организма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, способы регуляции. Механизмы регуляции функций. </w:t>
      </w:r>
    </w:p>
    <w:p w:rsidR="007F186B" w:rsidRPr="00C74C21" w:rsidRDefault="007F186B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>Нервная система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: центральная и периферическая, соматическая и вегетативная. Нейроны, нервы, нервные узлы. Рефлекторный принцип работы нервной системы.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Условные и безусловные рефлексы</w:t>
      </w:r>
      <w:r w:rsidRPr="00C74C21">
        <w:rPr>
          <w:rFonts w:ascii="Times New Roman" w:hAnsi="Times New Roman" w:cs="Times New Roman"/>
          <w:sz w:val="24"/>
          <w:szCs w:val="24"/>
        </w:rPr>
        <w:t xml:space="preserve">. 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Рефлекторная дуга. Спинной мозг. Головной мозг. Большие полушария головного мозга. </w:t>
      </w:r>
      <w:r w:rsidRPr="00C74C21">
        <w:rPr>
          <w:rFonts w:ascii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C21">
        <w:rPr>
          <w:rFonts w:ascii="Times New Roman" w:hAnsi="Times New Roman" w:cs="Times New Roman"/>
          <w:bCs/>
          <w:sz w:val="24"/>
          <w:szCs w:val="24"/>
        </w:rPr>
        <w:t xml:space="preserve">Железы и их классификация. 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Эндокринная система: строение и функции.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Гормоны, механизмы их действия на клетки.</w:t>
      </w:r>
      <w:r w:rsidRPr="00C74C21">
        <w:rPr>
          <w:rFonts w:ascii="Times New Roman" w:hAnsi="Times New Roman" w:cs="Times New Roman"/>
          <w:sz w:val="24"/>
          <w:szCs w:val="24"/>
        </w:rPr>
        <w:t>.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Гормоны, их роль в регуляции физиологических функций организма. Железы внутренней секреции: гипофиз, </w:t>
      </w:r>
      <w:r w:rsidRPr="00C74C21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Нарушения функционирования эндокринной системы.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№2 «Строение спинного мозга»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№3 «Изучение строения головного мозга»</w:t>
      </w:r>
    </w:p>
    <w:p w:rsidR="007F186B" w:rsidRPr="00C74C21" w:rsidRDefault="00C17D68" w:rsidP="00C74C2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Сенсорные системы (анализаторы) (5 часов)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Органы чувств</w:t>
      </w:r>
      <w:r w:rsidRPr="00C74C21">
        <w:rPr>
          <w:rFonts w:ascii="Times New Roman" w:hAnsi="Times New Roman" w:cs="Times New Roman"/>
          <w:sz w:val="24"/>
          <w:szCs w:val="24"/>
        </w:rPr>
        <w:t xml:space="preserve"> и их значение в жизни человека. Сенсорные системы, их строение и функции.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Органы зрения, слуха, обоняния, вкуса, равновесия.</w:t>
      </w:r>
      <w:r w:rsidRPr="00C74C21">
        <w:rPr>
          <w:rFonts w:ascii="Times New Roman" w:hAnsi="Times New Roman" w:cs="Times New Roman"/>
          <w:sz w:val="24"/>
          <w:szCs w:val="24"/>
        </w:rPr>
        <w:t xml:space="preserve">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  мышечного чувства, осязания. Взаимодействие сенсорных систем. Влияние экологических факторов на органы чувств.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 Лабораторные работы</w:t>
      </w:r>
      <w:r w:rsidRPr="00C74C21">
        <w:rPr>
          <w:rFonts w:ascii="Times New Roman" w:hAnsi="Times New Roman" w:cs="Times New Roman"/>
          <w:sz w:val="24"/>
          <w:szCs w:val="24"/>
        </w:rPr>
        <w:t xml:space="preserve"> Лабораторная работа № 3.« Изучение строения и работы органа зрения»</w:t>
      </w:r>
    </w:p>
    <w:p w:rsidR="007F186B" w:rsidRPr="00C74C21" w:rsidRDefault="007F186B" w:rsidP="00C74C21">
      <w:pPr>
        <w:tabs>
          <w:tab w:val="num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6B" w:rsidRPr="00C74C21" w:rsidRDefault="00C17D68" w:rsidP="00C74C2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Опора и движение</w:t>
      </w:r>
      <w:r w:rsidR="007F186B" w:rsidRPr="00C74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(7часов)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Опорно-двигательная система: строение, функции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Кость: химический состав, строение, рост. Соединение костей. Скелет человека.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Движения человека, управление движениями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Профилактика травматизма.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Приемы оказания первой помощи при травмах 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опорно-двигательной двигательной системы.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 4 «Изучение внешнего вида отдельных костей»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№5 «Выявление особенностей строения позвонков»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 6 «Влияние динамической и статической работы»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Практическая работа № 4 «Выявление нарушения осанки и наличия плоскостопия»                           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7D68"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="00C17D68"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>Кровь и кровообращение (10 часов)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Кровь. Кровообращение. </w:t>
      </w:r>
      <w:r w:rsidRPr="00C74C21">
        <w:rPr>
          <w:rFonts w:ascii="Times New Roman" w:hAnsi="Times New Roman" w:cs="Times New Roman"/>
          <w:sz w:val="24"/>
          <w:szCs w:val="24"/>
        </w:rPr>
        <w:t xml:space="preserve">Функции крови и лимфы.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Внутренняя среда организма, значение ее постоянства. </w:t>
      </w:r>
      <w:r w:rsidRPr="00C74C21">
        <w:rPr>
          <w:rFonts w:ascii="Times New Roman" w:hAnsi="Times New Roman" w:cs="Times New Roman"/>
          <w:sz w:val="24"/>
          <w:szCs w:val="24"/>
        </w:rPr>
        <w:t xml:space="preserve">Поддержание постоянства внутренней среды. </w:t>
      </w:r>
      <w:r w:rsidRPr="00C74C21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C74C21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Группы крови</w:t>
      </w:r>
      <w:r w:rsidRPr="00C74C21">
        <w:rPr>
          <w:rFonts w:ascii="Times New Roman" w:hAnsi="Times New Roman" w:cs="Times New Roman"/>
          <w:sz w:val="24"/>
          <w:szCs w:val="24"/>
        </w:rPr>
        <w:t xml:space="preserve">. Резус-фактор.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Переливание крови</w:t>
      </w:r>
      <w:r w:rsidRPr="00C74C21">
        <w:rPr>
          <w:rFonts w:ascii="Times New Roman" w:hAnsi="Times New Roman" w:cs="Times New Roman"/>
          <w:sz w:val="24"/>
          <w:szCs w:val="24"/>
        </w:rPr>
        <w:t xml:space="preserve">. Свертывание крови.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Иммунитет.</w:t>
      </w:r>
      <w:r w:rsidRPr="00C74C21">
        <w:rPr>
          <w:rFonts w:ascii="Times New Roman" w:hAnsi="Times New Roman" w:cs="Times New Roman"/>
          <w:sz w:val="24"/>
          <w:szCs w:val="24"/>
        </w:rPr>
        <w:t xml:space="preserve"> Факторы, влияющие на иммунитет.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Антитела. Аллергические реакции</w:t>
      </w:r>
      <w:r w:rsidRPr="00C74C21">
        <w:rPr>
          <w:rFonts w:ascii="Times New Roman" w:hAnsi="Times New Roman" w:cs="Times New Roman"/>
          <w:i/>
          <w:sz w:val="24"/>
          <w:szCs w:val="24"/>
        </w:rPr>
        <w:t xml:space="preserve"> Значение работ Л.Пастера и И.И. Мечникова в области иммунитета.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Кровеносная и лимфатическая системы</w:t>
      </w:r>
      <w:r w:rsidRPr="00C74C21">
        <w:rPr>
          <w:rFonts w:ascii="Times New Roman" w:hAnsi="Times New Roman" w:cs="Times New Roman"/>
          <w:sz w:val="24"/>
          <w:szCs w:val="24"/>
        </w:rPr>
        <w:t xml:space="preserve">: строение, функции. Строение сосудов. Движение крови по сосудам.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Строение и работа сердца.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Сердечный цикл. Пульс. Давление крови. </w:t>
      </w:r>
      <w:r w:rsidRPr="00C74C21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C74C21">
        <w:rPr>
          <w:rFonts w:ascii="Times New Roman" w:hAnsi="Times New Roman" w:cs="Times New Roman"/>
          <w:sz w:val="24"/>
          <w:szCs w:val="24"/>
        </w:rPr>
        <w:t>Гигиена сердечно-сосудистой системы.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 Патологии системы кровообращения. </w:t>
      </w:r>
      <w:r w:rsidRPr="00C74C21">
        <w:rPr>
          <w:rFonts w:ascii="Times New Roman" w:hAnsi="Times New Roman" w:cs="Times New Roman"/>
          <w:sz w:val="24"/>
          <w:szCs w:val="24"/>
        </w:rPr>
        <w:t xml:space="preserve">Профилактика сердечно-сосудистых заболеваний. Виды кровотечений,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приемы оказания первой помощи при кровотечениях</w:t>
      </w:r>
      <w:r w:rsidRPr="00C74C21">
        <w:rPr>
          <w:rFonts w:ascii="Times New Roman" w:hAnsi="Times New Roman" w:cs="Times New Roman"/>
          <w:sz w:val="24"/>
          <w:szCs w:val="24"/>
        </w:rPr>
        <w:t>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Лабораторная работа №7«Сравнение микроскопического строения крови человека и лягушки»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Практическая работа №5 «Подсчет пульса в разных условиях. Измерение артериального давления »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86B" w:rsidRPr="00C74C21" w:rsidRDefault="00C17D68" w:rsidP="00C74C2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  <w:u w:val="single"/>
        </w:rPr>
        <w:t>Дыхание (5 часов)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Строение органов дыхания</w:t>
      </w:r>
      <w:r w:rsidRPr="00C74C21">
        <w:rPr>
          <w:rFonts w:ascii="Times New Roman" w:hAnsi="Times New Roman" w:cs="Times New Roman"/>
          <w:sz w:val="24"/>
          <w:szCs w:val="24"/>
        </w:rPr>
        <w:t>. Дыхательная система: строение и функции.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Легочные объемы. Газообмен в легких и тканях.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Механизм газообмена. Регуляция дыхания.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Гигиена органов дыхания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Вред табакокурения. Предупреждение распространения инфекционных заболеваний и соблюдение мер профилактики для защиты собственного организма.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Приёмы оказания первой помощи при отравлении угарным газом, спасении утопающего</w:t>
      </w:r>
      <w:r w:rsidRPr="00C74C21">
        <w:rPr>
          <w:rFonts w:ascii="Times New Roman" w:hAnsi="Times New Roman" w:cs="Times New Roman"/>
          <w:sz w:val="24"/>
          <w:szCs w:val="24"/>
        </w:rPr>
        <w:t>, остановке дыхания.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Практическая работа №6.« Измерение жизненной емкости легких. Дыхательные движения»    </w:t>
      </w:r>
    </w:p>
    <w:p w:rsidR="007F186B" w:rsidRPr="00C74C21" w:rsidRDefault="007F186B" w:rsidP="00C74C2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86B" w:rsidRPr="00C74C21" w:rsidRDefault="00C17D68" w:rsidP="00C74C2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Пищеварение (6 часов)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Питание.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Пищеварение.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Пищеварительная система</w:t>
      </w:r>
      <w:r w:rsidRPr="00C74C21">
        <w:rPr>
          <w:rFonts w:ascii="Times New Roman" w:hAnsi="Times New Roman" w:cs="Times New Roman"/>
          <w:sz w:val="24"/>
          <w:szCs w:val="24"/>
        </w:rPr>
        <w:t>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</w:t>
      </w:r>
      <w:r w:rsidR="00EB6B81"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 xml:space="preserve">кишечнике. Вклад Павлова И. П. в изучение пищеварения.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Требования к полноценному питанию.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Витамины. Нарушения работы пищеварительной системы и их профилактика.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Гигиена питания, предотвращение желудочно-кишечных заболеваний.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C74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>№7 «Определение норм рационального питания»</w:t>
      </w:r>
    </w:p>
    <w:p w:rsidR="007F186B" w:rsidRPr="00C74C21" w:rsidRDefault="00C17D68" w:rsidP="00C74C2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9.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Обмен веществ и энергии (3 часа)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Обмен веществ и превращение энергии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F186B" w:rsidRPr="00C74C21" w:rsidRDefault="00C17D68" w:rsidP="00C74C2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 10.</w:t>
      </w:r>
      <w:r w:rsidRPr="00C74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  <w:u w:val="single"/>
        </w:rPr>
        <w:t>Выделение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. Кожа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(6 часов)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Строение и функции мочевыделительной системы</w:t>
      </w:r>
      <w:r w:rsidRPr="00C74C21">
        <w:rPr>
          <w:rFonts w:ascii="Times New Roman" w:hAnsi="Times New Roman" w:cs="Times New Roman"/>
          <w:sz w:val="24"/>
          <w:szCs w:val="24"/>
        </w:rPr>
        <w:t xml:space="preserve">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C74C21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Покровы тела. Уход за кожей, волосами, ногтями.</w:t>
      </w:r>
      <w:r w:rsidRPr="00C74C21">
        <w:rPr>
          <w:rFonts w:ascii="Times New Roman" w:hAnsi="Times New Roman" w:cs="Times New Roman"/>
          <w:sz w:val="24"/>
          <w:szCs w:val="24"/>
        </w:rPr>
        <w:t xml:space="preserve"> Роль кожи в процессах терморегуляции.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Приемы оказания первой помощи при травмах, ожогах, обморожениях и их профилактика.</w:t>
      </w:r>
    </w:p>
    <w:p w:rsidR="007F186B" w:rsidRPr="00C74C21" w:rsidRDefault="00C17D68" w:rsidP="00C74C2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 11.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Размножение и развитие (3 часа)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  <w:u w:val="single"/>
        </w:rPr>
        <w:t>Половая система</w:t>
      </w:r>
      <w:r w:rsidRPr="00C74C21">
        <w:rPr>
          <w:rFonts w:ascii="Times New Roman" w:hAnsi="Times New Roman" w:cs="Times New Roman"/>
          <w:sz w:val="24"/>
          <w:szCs w:val="24"/>
        </w:rPr>
        <w:t xml:space="preserve">: строение и функции.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Оплодотворение и внутриутробное развитие</w:t>
      </w:r>
      <w:r w:rsidRPr="00C74C21">
        <w:rPr>
          <w:rFonts w:ascii="Times New Roman" w:hAnsi="Times New Roman" w:cs="Times New Roman"/>
          <w:sz w:val="24"/>
          <w:szCs w:val="24"/>
        </w:rPr>
        <w:t xml:space="preserve">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Роды</w:t>
      </w:r>
      <w:r w:rsidRPr="00C74C21">
        <w:rPr>
          <w:rFonts w:ascii="Times New Roman" w:hAnsi="Times New Roman" w:cs="Times New Roman"/>
          <w:i/>
          <w:sz w:val="24"/>
          <w:szCs w:val="24"/>
        </w:rPr>
        <w:t>.</w:t>
      </w:r>
      <w:r w:rsidRPr="00C74C21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Мочеполовые инфекции, меры их предупреждения</w:t>
      </w:r>
      <w:r w:rsidRPr="00C74C21">
        <w:rPr>
          <w:rFonts w:ascii="Times New Roman" w:hAnsi="Times New Roman" w:cs="Times New Roman"/>
          <w:sz w:val="24"/>
          <w:szCs w:val="24"/>
        </w:rPr>
        <w:t>,   профилактика ВИЧ, СПИДа.</w:t>
      </w:r>
    </w:p>
    <w:p w:rsidR="007F186B" w:rsidRPr="00C74C21" w:rsidRDefault="00C17D68" w:rsidP="00C74C2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 12.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Высшая нервная деятельность (5 часов)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C74C21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Павлова,А. А. Ухтомского и П. К. Анохина.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C74C21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C74C21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7F186B" w:rsidRPr="00C74C21" w:rsidRDefault="00C17D68" w:rsidP="00C74C2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13. </w:t>
      </w:r>
      <w:r w:rsidR="007F186B" w:rsidRPr="00C74C21">
        <w:rPr>
          <w:rFonts w:ascii="Times New Roman" w:hAnsi="Times New Roman" w:cs="Times New Roman"/>
          <w:b/>
          <w:bCs/>
          <w:sz w:val="24"/>
          <w:szCs w:val="24"/>
        </w:rPr>
        <w:t>Здоровье человека и его охрана ( 2 часа)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Человек и окружающая среда. </w:t>
      </w:r>
      <w:r w:rsidRPr="00C74C21">
        <w:rPr>
          <w:rFonts w:ascii="Times New Roman" w:hAnsi="Times New Roman" w:cs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7F186B" w:rsidRPr="00C74C21" w:rsidRDefault="007F186B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Практическая работа  №8 « Анализ и оценка влияния факторов окружающей среды, факторов риска на здоровье»</w:t>
      </w:r>
    </w:p>
    <w:p w:rsidR="008238A4" w:rsidRPr="00C74C21" w:rsidRDefault="008238A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56B" w:rsidRPr="00C74C21" w:rsidRDefault="00D9656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D7F93" w:rsidRPr="00C74C21" w:rsidRDefault="00DD7F93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bCs/>
          <w:sz w:val="24"/>
          <w:szCs w:val="24"/>
        </w:rPr>
        <w:t>Общие биологические закономерности</w:t>
      </w:r>
    </w:p>
    <w:p w:rsidR="00DD7F93" w:rsidRPr="00C74C21" w:rsidRDefault="00DD7F93" w:rsidP="00C74C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1. Биология как наука </w:t>
      </w:r>
      <w:r w:rsidR="001A4064" w:rsidRPr="00C74C21">
        <w:rPr>
          <w:rFonts w:ascii="Times New Roman" w:hAnsi="Times New Roman" w:cs="Times New Roman"/>
          <w:b/>
          <w:bCs/>
          <w:sz w:val="24"/>
          <w:szCs w:val="24"/>
        </w:rPr>
        <w:t>(2ч)</w:t>
      </w:r>
      <w:r w:rsidRPr="00C74C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DD7F93" w:rsidRPr="00C74C21" w:rsidRDefault="00DD7F93" w:rsidP="00C74C2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 </w:t>
      </w:r>
      <w:r w:rsidRPr="00C74C21">
        <w:rPr>
          <w:rFonts w:ascii="Times New Roman" w:hAnsi="Times New Roman" w:cs="Times New Roman"/>
          <w:i/>
          <w:sz w:val="24"/>
          <w:szCs w:val="24"/>
        </w:rPr>
        <w:t>Современные направления в биологии (</w:t>
      </w:r>
      <w:r w:rsidRPr="00C74C2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геном человека, биоэнергетика, нано</w:t>
      </w:r>
      <w:r w:rsidRPr="00C74C21">
        <w:rPr>
          <w:rStyle w:val="il"/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биология и др.)</w:t>
      </w:r>
      <w:r w:rsidRPr="00C74C2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>Основные признаки живого (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Признаки живых организмов</w:t>
      </w:r>
      <w:r w:rsidRPr="00C74C21">
        <w:rPr>
          <w:rFonts w:ascii="Times New Roman" w:hAnsi="Times New Roman" w:cs="Times New Roman"/>
          <w:sz w:val="24"/>
          <w:szCs w:val="24"/>
        </w:rPr>
        <w:t>). Уровни организации живой природы.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DD7F93" w:rsidRPr="00C74C21" w:rsidRDefault="00DD7F93" w:rsidP="00C74C21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2. Клетка</w:t>
      </w:r>
      <w:r w:rsidR="001A4064"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(12ч)</w:t>
      </w:r>
    </w:p>
    <w:p w:rsidR="00DD7F93" w:rsidRPr="00C74C21" w:rsidRDefault="00DD7F93" w:rsidP="00C74C2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>Клеточная теория.</w:t>
      </w:r>
      <w:r w:rsidRPr="00C74C21">
        <w:rPr>
          <w:rFonts w:ascii="Times New Roman" w:hAnsi="Times New Roman" w:cs="Times New Roman"/>
          <w:sz w:val="24"/>
          <w:szCs w:val="24"/>
        </w:rPr>
        <w:t xml:space="preserve">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Клеточное строение организмов. Многообразие клеток.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>Строение, функции и разнообразие клеток</w:t>
      </w:r>
      <w:r w:rsidRPr="00C74C21">
        <w:rPr>
          <w:rFonts w:ascii="Times New Roman" w:hAnsi="Times New Roman" w:cs="Times New Roman"/>
          <w:sz w:val="24"/>
          <w:szCs w:val="24"/>
        </w:rPr>
        <w:t xml:space="preserve">.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Эукариоты и прокариоты.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Химический состав клетки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Обмен веществ и превращение энергии в клетке.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Энергетический  и пластический обмен. Биосинтез белков.  </w:t>
      </w:r>
      <w:r w:rsidRPr="00C74C21">
        <w:rPr>
          <w:rFonts w:ascii="Times New Roman" w:hAnsi="Times New Roman" w:cs="Times New Roman"/>
          <w:sz w:val="24"/>
          <w:szCs w:val="24"/>
        </w:rPr>
        <w:t xml:space="preserve">Хромосомы и гены. </w:t>
      </w:r>
      <w:r w:rsidRPr="00C74C21">
        <w:rPr>
          <w:rFonts w:ascii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</w:t>
      </w:r>
    </w:p>
    <w:p w:rsidR="00DD7F93" w:rsidRPr="00C74C21" w:rsidRDefault="00DD7F93" w:rsidP="00C74C21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3.Организм</w:t>
      </w:r>
      <w:r w:rsidR="009A437F"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(19</w:t>
      </w:r>
      <w:r w:rsidR="001A4064" w:rsidRPr="00C74C21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DD7F93" w:rsidRPr="00C74C21" w:rsidRDefault="00DD7F93" w:rsidP="00C74C2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</w:rPr>
        <w:t xml:space="preserve">Одноклеточные и многоклеточные организмы. Клеточные и неклеточные формы жизни. Вирусы. Особенности химического состава живых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C74C21">
        <w:rPr>
          <w:rFonts w:ascii="Times New Roman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>Наследственность и изменчивость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– свойства организмов. Наследственная и ненаследственная изменчивость.</w:t>
      </w:r>
      <w:r w:rsidRPr="00C74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>Генетическая терминология и символика.</w:t>
      </w:r>
      <w:r w:rsidRPr="00C74C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>Гены  и  признаки.</w:t>
      </w:r>
      <w:r w:rsidRPr="00C74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Законы  наследственности  Г. Менделя. Сцепленное наследование. Закон Т.Моргана. Определение пола. Наследование сцепленное с полом.</w:t>
      </w:r>
      <w:r w:rsidR="0055000C" w:rsidRPr="00C7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F93" w:rsidRPr="00C74C21" w:rsidRDefault="00B361A4" w:rsidP="00C74C21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="00DD7F93" w:rsidRPr="00C74C21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="001A4064"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(21ч)</w:t>
      </w:r>
    </w:p>
    <w:p w:rsidR="00DE42C3" w:rsidRPr="00C74C21" w:rsidRDefault="00DD7F93" w:rsidP="00C74C2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</w:rPr>
        <w:t xml:space="preserve">Вид, признаки вида. </w:t>
      </w:r>
      <w:r w:rsidRPr="00C74C21">
        <w:rPr>
          <w:rFonts w:ascii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>Теория эволюции  Ч. Дарвина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 xml:space="preserve"> .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Учение Ж.-Б.  Ламарка  об  эволюции. </w:t>
      </w:r>
      <w:r w:rsidRPr="00C74C21">
        <w:rPr>
          <w:rFonts w:ascii="Times New Roman" w:hAnsi="Times New Roman" w:cs="Times New Roman"/>
          <w:sz w:val="24"/>
          <w:szCs w:val="24"/>
        </w:rPr>
        <w:lastRenderedPageBreak/>
        <w:t xml:space="preserve">Основные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движущие силы</w:t>
      </w:r>
      <w:r w:rsidRPr="00C74C21">
        <w:rPr>
          <w:rFonts w:ascii="Times New Roman" w:hAnsi="Times New Roman" w:cs="Times New Roman"/>
          <w:sz w:val="24"/>
          <w:szCs w:val="24"/>
        </w:rPr>
        <w:t xml:space="preserve"> эволюции в природе: наследственная изменчивость, борьба за существование, естественный отбор.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Результаты эволюции</w:t>
      </w:r>
      <w:r w:rsidRPr="00C74C21">
        <w:rPr>
          <w:rFonts w:ascii="Times New Roman" w:hAnsi="Times New Roman" w:cs="Times New Roman"/>
          <w:sz w:val="24"/>
          <w:szCs w:val="24"/>
        </w:rPr>
        <w:t xml:space="preserve">: многообразие видов, приспособленность организмов к среде обитания. </w:t>
      </w:r>
      <w:r w:rsidRPr="00C74C21">
        <w:rPr>
          <w:rFonts w:ascii="Times New Roman" w:hAnsi="Times New Roman" w:cs="Times New Roman"/>
          <w:sz w:val="24"/>
          <w:szCs w:val="24"/>
          <w:u w:val="single"/>
        </w:rPr>
        <w:t>Направления эволюции.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i/>
          <w:sz w:val="24"/>
          <w:szCs w:val="24"/>
        </w:rPr>
        <w:t>Усложнение растений и животных в процессе эволюции.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i/>
          <w:sz w:val="24"/>
          <w:szCs w:val="24"/>
        </w:rPr>
        <w:t xml:space="preserve">Происхождение основных систематических групп растений и животных. </w:t>
      </w:r>
      <w:r w:rsidRPr="00C74C21">
        <w:rPr>
          <w:rFonts w:ascii="Times New Roman" w:hAnsi="Times New Roman" w:cs="Times New Roman"/>
          <w:sz w:val="24"/>
          <w:szCs w:val="24"/>
        </w:rPr>
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  <w:r w:rsidRPr="00C74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00C" w:rsidRPr="00C74C21">
        <w:rPr>
          <w:rFonts w:ascii="Times New Roman" w:hAnsi="Times New Roman" w:cs="Times New Roman"/>
          <w:sz w:val="24"/>
          <w:szCs w:val="24"/>
        </w:rPr>
        <w:t>Приспособленность организмов к условиям среды.</w:t>
      </w:r>
      <w:r w:rsidR="00DE42C3" w:rsidRPr="00C74C21">
        <w:rPr>
          <w:rFonts w:ascii="Times New Roman" w:hAnsi="Times New Roman" w:cs="Times New Roman"/>
          <w:sz w:val="24"/>
          <w:szCs w:val="24"/>
        </w:rPr>
        <w:t xml:space="preserve"> . Развитие жизни и эволюция растений в архейскую, протерозойскую палеозойскую, мезозойскую и кайнозойскуюэры. Этапы развития животного мира на Земле. Эволюция животных в разные геохронологические эры.</w:t>
      </w:r>
    </w:p>
    <w:p w:rsidR="00DE42C3" w:rsidRPr="00C74C21" w:rsidRDefault="00DE42C3" w:rsidP="00C74C2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F93" w:rsidRPr="00C74C21" w:rsidRDefault="00B361A4" w:rsidP="00C74C2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="00DD7F93" w:rsidRPr="00C74C21">
        <w:rPr>
          <w:rFonts w:ascii="Times New Roman" w:hAnsi="Times New Roman" w:cs="Times New Roman"/>
          <w:b/>
          <w:bCs/>
          <w:sz w:val="24"/>
          <w:szCs w:val="24"/>
        </w:rPr>
        <w:t xml:space="preserve">Экосистемы </w:t>
      </w:r>
      <w:r w:rsidR="001A4064" w:rsidRPr="00C74C21">
        <w:rPr>
          <w:rFonts w:ascii="Times New Roman" w:hAnsi="Times New Roman" w:cs="Times New Roman"/>
          <w:b/>
          <w:bCs/>
          <w:sz w:val="24"/>
          <w:szCs w:val="24"/>
        </w:rPr>
        <w:t>(11ч)</w:t>
      </w:r>
    </w:p>
    <w:p w:rsidR="00D9656B" w:rsidRPr="00C74C21" w:rsidRDefault="00DD7F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Cs/>
          <w:sz w:val="24"/>
          <w:szCs w:val="24"/>
        </w:rPr>
        <w:t xml:space="preserve">Экология, 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>экологические факторы</w:t>
      </w:r>
      <w:r w:rsidRPr="00C74C21">
        <w:rPr>
          <w:rFonts w:ascii="Times New Roman" w:hAnsi="Times New Roman" w:cs="Times New Roman"/>
          <w:bCs/>
          <w:sz w:val="24"/>
          <w:szCs w:val="24"/>
        </w:rPr>
        <w:t>, их влияние на организмы. Экосистемная организация живой природы</w:t>
      </w:r>
      <w:r w:rsidRPr="00C74C21">
        <w:rPr>
          <w:rFonts w:ascii="Times New Roman" w:hAnsi="Times New Roman" w:cs="Times New Roman"/>
          <w:bCs/>
          <w:sz w:val="24"/>
          <w:szCs w:val="24"/>
          <w:u w:val="single"/>
        </w:rPr>
        <w:t>. Экосистема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, ее основные компоненты. Структура экосистемы.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Экологическая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ниша.</w:t>
      </w:r>
      <w:r w:rsidRPr="00C74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Пищевые связи в экосистеме.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Правила экологической  пирамиды. </w:t>
      </w:r>
      <w:r w:rsidRPr="00C74C21">
        <w:rPr>
          <w:rFonts w:ascii="Times New Roman" w:hAnsi="Times New Roman" w:cs="Times New Roman"/>
          <w:bCs/>
          <w:sz w:val="24"/>
          <w:szCs w:val="24"/>
        </w:rPr>
        <w:t>Взаимодействие разных видов в экосистеме (конкуренция, хищничество, симбиоз, паразитизм). Естественная экосистема (б</w:t>
      </w:r>
      <w:r w:rsidRPr="00C74C21">
        <w:rPr>
          <w:rFonts w:ascii="Times New Roman" w:hAnsi="Times New Roman" w:cs="Times New Roman"/>
          <w:sz w:val="24"/>
          <w:szCs w:val="24"/>
        </w:rPr>
        <w:t xml:space="preserve">иогеоценоз). Агроэкосистема (агроценоз) как искусственное сообщество организмов.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Устойчивость  и  динамика экосистем. Круговорот  веществ и  превращения энергии  в экосистемах. </w:t>
      </w:r>
      <w:r w:rsidRPr="00C74C21">
        <w:rPr>
          <w:rFonts w:ascii="Times New Roman" w:hAnsi="Times New Roman" w:cs="Times New Roman"/>
          <w:sz w:val="24"/>
          <w:szCs w:val="24"/>
        </w:rPr>
        <w:t xml:space="preserve"> Биосфера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>–</w:t>
      </w:r>
      <w:r w:rsidRPr="00C74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 xml:space="preserve">глобальная экосистема. </w:t>
      </w:r>
      <w:r w:rsidRPr="00C74C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Учение В.  И.  Вернадского  о биосфере. </w:t>
      </w:r>
      <w:r w:rsidRPr="00C74C21">
        <w:rPr>
          <w:rFonts w:ascii="Times New Roman" w:hAnsi="Times New Roman" w:cs="Times New Roman"/>
          <w:sz w:val="24"/>
          <w:szCs w:val="24"/>
        </w:rPr>
        <w:t>В.И. Вернадский – основоположник учения о биосфере. Структура</w:t>
      </w:r>
      <w:bookmarkStart w:id="0" w:name="page23"/>
      <w:bookmarkEnd w:id="0"/>
      <w:r w:rsidRPr="00C74C21">
        <w:rPr>
          <w:rFonts w:ascii="Times New Roman" w:hAnsi="Times New Roman" w:cs="Times New Roman"/>
          <w:sz w:val="24"/>
          <w:szCs w:val="24"/>
        </w:rPr>
        <w:t xml:space="preserve"> биосферы.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>Распространение и роль живого вещества в биосфере.</w:t>
      </w:r>
      <w:r w:rsidRPr="00C74C21">
        <w:rPr>
          <w:rFonts w:ascii="Times New Roman" w:hAnsi="Times New Roman" w:cs="Times New Roman"/>
          <w:i/>
          <w:sz w:val="24"/>
          <w:szCs w:val="24"/>
        </w:rPr>
        <w:t xml:space="preserve"> Ноосфера.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i/>
          <w:sz w:val="24"/>
          <w:szCs w:val="24"/>
        </w:rPr>
        <w:t>Краткая история эволюции биосферы.</w:t>
      </w:r>
      <w:r w:rsidRPr="00C74C21">
        <w:rPr>
          <w:rFonts w:ascii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B6B81" w:rsidRPr="00C74C21" w:rsidRDefault="00EB6B81" w:rsidP="00C7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EB6B81" w:rsidRPr="00C74C21" w:rsidRDefault="00EB6B81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ПРИМЕЧАНИЕ. В тематическое планирование включен материал национально-регионального компонента, помеченный знаком НРК </w:t>
      </w:r>
    </w:p>
    <w:p w:rsidR="00C36DF7" w:rsidRPr="00C74C21" w:rsidRDefault="00C36DF7" w:rsidP="00C7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7"/>
        <w:tblW w:w="0" w:type="auto"/>
        <w:jc w:val="center"/>
        <w:tblInd w:w="-216" w:type="dxa"/>
        <w:tblLook w:val="04A0"/>
      </w:tblPr>
      <w:tblGrid>
        <w:gridCol w:w="2592"/>
        <w:gridCol w:w="856"/>
        <w:gridCol w:w="11452"/>
      </w:tblGrid>
      <w:tr w:rsidR="00EB6B81" w:rsidRPr="00C74C21" w:rsidTr="00C55E9A">
        <w:trPr>
          <w:jc w:val="center"/>
        </w:trPr>
        <w:tc>
          <w:tcPr>
            <w:tcW w:w="2592" w:type="dxa"/>
            <w:tcBorders>
              <w:bottom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количество часов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2" w:type="dxa"/>
            <w:tcBorders>
              <w:bottom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B81" w:rsidRPr="00C74C21" w:rsidTr="00C55E9A">
        <w:trPr>
          <w:trHeight w:val="270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Живой организм: строение и изучение</w:t>
            </w:r>
          </w:p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Что такое живой организм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 Лабораторная работа №1. «Знакомство с оборудованием для научных исследований»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  Лабораторная работа №2. «Изучение устройства увеличительных приборов и правил работы с ними»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Живые клетки. Лабораторная работа № 3 «</w:t>
            </w:r>
            <w:r w:rsidRPr="00C74C21">
              <w:rPr>
                <w:rStyle w:val="1"/>
                <w:rFonts w:eastAsiaTheme="minorEastAsia"/>
                <w:sz w:val="24"/>
                <w:szCs w:val="24"/>
              </w:rPr>
              <w:t>Приготовление микропрепарата кожицы чешуи лука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клетки. 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Лабораторная работа №4 «Определение состава семян пшеницы»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ab/>
              <w:t>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Вещества и явления в окружающем мире</w:t>
            </w:r>
          </w:p>
        </w:tc>
      </w:tr>
      <w:tr w:rsidR="00EB6B81" w:rsidRPr="00C74C21" w:rsidTr="00C55E9A">
        <w:trPr>
          <w:trHeight w:val="225"/>
          <w:jc w:val="center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живых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организмов </w:t>
            </w:r>
          </w:p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10(1)</w:t>
            </w:r>
          </w:p>
        </w:tc>
        <w:tc>
          <w:tcPr>
            <w:tcW w:w="11452" w:type="dxa"/>
            <w:tcBorders>
              <w:top w:val="single" w:sz="4" w:space="0" w:color="auto"/>
            </w:tcBorders>
          </w:tcPr>
          <w:p w:rsidR="00EB6B81" w:rsidRPr="00C74C21" w:rsidRDefault="00EB6B81" w:rsidP="00C74C21">
            <w:pPr>
              <w:tabs>
                <w:tab w:val="left" w:pos="9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11(2)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Разнообразие живого                                                                                                                            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12(3)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13(4)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tabs>
                <w:tab w:val="left" w:pos="9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14(5)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tabs>
                <w:tab w:val="left" w:pos="9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15(6)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tabs>
                <w:tab w:val="left" w:pos="9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ab/>
              <w:t>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16(7)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tabs>
                <w:tab w:val="left" w:pos="9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Папоротники                                                                                                                                         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17(8)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widowControl w:val="0"/>
              <w:tabs>
                <w:tab w:val="left" w:pos="985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                                                                                                                       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18(9)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Покрытосеменные растения.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19(10)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природе и жизни человека                                                                               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20(11)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21(12)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22(13)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tabs>
                <w:tab w:val="right" w:pos="10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                                                                                                                      НРК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23(14)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24(15)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tabs>
                <w:tab w:val="right" w:pos="1055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 «Живой организм. Многообразие живых организмов»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 w:val="restart"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живых организмов </w:t>
            </w:r>
          </w:p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25(1)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Три среды обитания. Практическая работа №1 «Исследование особенностей строения растений и животных, связанных со средой обитания»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26(2)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Жизнь на разных материках. Практическая работа №2 «Определение наиболее распространённых растений и животных»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27(3)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28(4)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 w:val="restart"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 Земле </w:t>
            </w:r>
          </w:p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29(1)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Земле? Практическая работа №3. «Измерение своего роста и массы тела»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30(2)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изменил Землю. 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31(3)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Жизнь под угрозой. Практическая работа №4 «Знакомство с экологическими проблемами местности» 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32(4)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Не станет ли Земля пустыней?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33(5)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жизни. Практическая работа №5 «Первая помощь при кровотечении»</w:t>
            </w:r>
          </w:p>
        </w:tc>
      </w:tr>
      <w:tr w:rsidR="00EB6B81" w:rsidRPr="00C74C21" w:rsidTr="00C55E9A">
        <w:trPr>
          <w:jc w:val="center"/>
        </w:trPr>
        <w:tc>
          <w:tcPr>
            <w:tcW w:w="2592" w:type="dxa"/>
            <w:vMerge/>
          </w:tcPr>
          <w:p w:rsidR="00EB6B81" w:rsidRPr="00C74C21" w:rsidRDefault="00EB6B81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B6B81" w:rsidRPr="00C74C21" w:rsidRDefault="00EB6B81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34(6)</w:t>
            </w:r>
          </w:p>
        </w:tc>
        <w:tc>
          <w:tcPr>
            <w:tcW w:w="11452" w:type="dxa"/>
          </w:tcPr>
          <w:p w:rsidR="00EB6B81" w:rsidRPr="00C74C21" w:rsidRDefault="00EB6B81" w:rsidP="00C74C21">
            <w:pPr>
              <w:pStyle w:val="Default"/>
              <w:jc w:val="both"/>
              <w:rPr>
                <w:color w:val="auto"/>
              </w:rPr>
            </w:pPr>
            <w:r w:rsidRPr="00C74C21">
              <w:rPr>
                <w:rFonts w:eastAsia="Times New Roman"/>
                <w:color w:val="auto"/>
              </w:rPr>
              <w:t>Экскурсия «</w:t>
            </w:r>
            <w:r w:rsidRPr="00C74C21">
              <w:rPr>
                <w:color w:val="auto"/>
              </w:rPr>
              <w:t>Весенние  явления в жизни растений и животных</w:t>
            </w:r>
            <w:r w:rsidRPr="00C74C21">
              <w:rPr>
                <w:rFonts w:eastAsia="Times New Roman"/>
                <w:color w:val="auto"/>
              </w:rPr>
              <w:t xml:space="preserve">». </w:t>
            </w:r>
            <w:r w:rsidRPr="00C74C21">
              <w:t>НРК</w:t>
            </w:r>
          </w:p>
        </w:tc>
      </w:tr>
    </w:tbl>
    <w:p w:rsidR="00EB6B81" w:rsidRPr="00C74C21" w:rsidRDefault="00EB6B81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DF7" w:rsidRPr="00C74C21" w:rsidRDefault="00C36DF7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DF7" w:rsidRPr="00C74C21" w:rsidRDefault="00C36DF7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DF7" w:rsidRPr="00C74C21" w:rsidRDefault="00C36DF7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3402"/>
        <w:gridCol w:w="993"/>
        <w:gridCol w:w="10630"/>
      </w:tblGrid>
      <w:tr w:rsidR="00C36DF7" w:rsidRPr="00C74C21" w:rsidTr="00C55E9A">
        <w:tc>
          <w:tcPr>
            <w:tcW w:w="3402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3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6DF7" w:rsidRPr="00C74C21" w:rsidTr="00C55E9A">
        <w:tc>
          <w:tcPr>
            <w:tcW w:w="3402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1.Строение  живых организмов                                     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</w:t>
            </w: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Чем живое отличается от неживого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№ 1. «Определение состава семян пшеницы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растительной и животной клеток. 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№2. «Строение клеток живых организмов»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Ткани  растений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Ткани животных. Лабораторная работа №3 «Ткани живых организмов»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Корень. Практическая работа№1 «Изучение органов цветкового растения» НРК 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Стебель. Лист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Цветок. Плод. Семя.Лабораторная работа.№4«Изучение строения семян однодольных и двудольных растений»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животных. Практическая работа № 2 «Распознавание органов животных»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как единое целое. </w:t>
            </w:r>
          </w:p>
        </w:tc>
      </w:tr>
      <w:tr w:rsidR="00C36DF7" w:rsidRPr="00C74C21" w:rsidTr="00C55E9A">
        <w:tc>
          <w:tcPr>
            <w:tcW w:w="3402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2.Жизнедеятельность организма                17 ч  </w:t>
            </w: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Питание растений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15(2)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 животных                                                                                                       НРК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16(3)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веществ в организме. 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18(5)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 «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Передвижение воды и минеральных веществ в растении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19(6)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Выделение                                    НРК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20(7)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21(8)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Скелет – опора организма. Практическая работа №3 «Разнообразие опорных систем животных»    НРК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22(9)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Движение. Практическая работа № 4. «Перемещение дождевого червя»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23(10)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Координация и регуляция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24(11)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Координация и регуляция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25(12)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размножение. Практическая работа №5. «Вегетативное размножение комнатных растений» НРК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26(13)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животных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27(14)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28(15)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Рост и  развитие растений. 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29(16)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 Лабораторная работа № 6 «Прямое и непрямое развитие насекомых (на коллекционном материале)»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30(17)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 «Строение живых организмов. Жизнедеятельность организмов»</w:t>
            </w:r>
          </w:p>
        </w:tc>
      </w:tr>
      <w:tr w:rsidR="00C36DF7" w:rsidRPr="00C74C21" w:rsidTr="00C55E9A">
        <w:tc>
          <w:tcPr>
            <w:tcW w:w="3402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3.Организм и среда          4 ч</w:t>
            </w: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31(1)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Среда обитания и экологические факторы  НРК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32(2)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НРК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33(3)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tabs>
                <w:tab w:val="right" w:pos="1041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Экскурсия  «Многообразие животных»                                                                                                НРК</w:t>
            </w:r>
          </w:p>
        </w:tc>
      </w:tr>
      <w:tr w:rsidR="00C36DF7" w:rsidRPr="00C74C21" w:rsidTr="00C55E9A">
        <w:tc>
          <w:tcPr>
            <w:tcW w:w="3402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34(4)</w:t>
            </w:r>
          </w:p>
        </w:tc>
        <w:tc>
          <w:tcPr>
            <w:tcW w:w="10630" w:type="dxa"/>
          </w:tcPr>
          <w:p w:rsidR="00C36DF7" w:rsidRPr="00C74C21" w:rsidRDefault="00C36DF7" w:rsidP="00C74C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Обобщение курса «»Живой организм»</w:t>
            </w:r>
          </w:p>
        </w:tc>
      </w:tr>
    </w:tbl>
    <w:p w:rsidR="00C36DF7" w:rsidRPr="00C74C21" w:rsidRDefault="00C36DF7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7"/>
        <w:tblW w:w="14992" w:type="dxa"/>
        <w:tblLook w:val="04A0"/>
      </w:tblPr>
      <w:tblGrid>
        <w:gridCol w:w="2650"/>
        <w:gridCol w:w="916"/>
        <w:gridCol w:w="11426"/>
      </w:tblGrid>
      <w:tr w:rsidR="00C36DF7" w:rsidRPr="00C74C21" w:rsidTr="00C55E9A">
        <w:tc>
          <w:tcPr>
            <w:tcW w:w="2650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количество часов</w:t>
            </w: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6DF7" w:rsidRPr="00C74C21" w:rsidTr="00C55E9A">
        <w:tc>
          <w:tcPr>
            <w:tcW w:w="2650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1. Введение               2ч</w:t>
            </w: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живых организмов. </w:t>
            </w:r>
          </w:p>
        </w:tc>
      </w:tr>
      <w:tr w:rsidR="00C36DF7" w:rsidRPr="00C74C21" w:rsidTr="00C55E9A"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Ч.Дарвин и происхождение видов.</w:t>
            </w:r>
          </w:p>
        </w:tc>
      </w:tr>
      <w:tr w:rsidR="00C36DF7" w:rsidRPr="00C74C21" w:rsidTr="00C55E9A">
        <w:trPr>
          <w:trHeight w:val="7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2. Царство прокариоты            1 ч</w:t>
            </w: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6" w:type="dxa"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бактерий. Многообразие  и значение бактерий.</w:t>
            </w:r>
          </w:p>
        </w:tc>
      </w:tr>
      <w:tr w:rsidR="00C36DF7" w:rsidRPr="00C74C21" w:rsidTr="00C55E9A"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3. Царство грибы   2 ч</w:t>
            </w: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Грибы.</w:t>
            </w:r>
          </w:p>
        </w:tc>
      </w:tr>
      <w:tr w:rsidR="00C36DF7" w:rsidRPr="00C74C21" w:rsidTr="00C55E9A"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Многообразие  грибов. Лабораторная работа №1. «Строение плесневых грибов»</w:t>
            </w:r>
          </w:p>
        </w:tc>
      </w:tr>
      <w:tr w:rsidR="00C36DF7" w:rsidRPr="00C74C21" w:rsidTr="00C55E9A"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4.Царство растения 8ч</w:t>
            </w: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 (1)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Лишайники. 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 (2)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Растения. Строение и жизнедеятельность водорослей.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 (3)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Отдел Моховидные. Лабораторная работа. №2. «Изучение внешнего строения мхов»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tabs>
                <w:tab w:val="right" w:pos="7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Отдел Плауновидные. Отдел Хвощевидные Отдел Папоротниковидные. Лабораторная работа №3 «Изучение внешнего строения папоротника»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Отдел Голосеменные растения. Многообразие голосеменных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 (6)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Происхождение и особенности строения покрытосеменных. Система отдела Покрытосеменные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12 (7)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класса  Двудольные растения. </w:t>
            </w:r>
          </w:p>
        </w:tc>
      </w:tr>
      <w:tr w:rsidR="00C36DF7" w:rsidRPr="00C74C21" w:rsidTr="00C55E9A"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13 (8)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 растения.</w:t>
            </w:r>
          </w:p>
        </w:tc>
      </w:tr>
      <w:tr w:rsidR="00C36DF7" w:rsidRPr="00C74C21" w:rsidTr="00C55E9A"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5.Простейшие. </w:t>
            </w: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Кишечнополостные  3ч</w:t>
            </w: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14 (1)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царства «Животные». Общая характеристика «Простейших». 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15 (2)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простейших. Лабораторная работа №4. «Строение инфузории-туфельки»</w:t>
            </w:r>
          </w:p>
        </w:tc>
      </w:tr>
      <w:tr w:rsidR="00C36DF7" w:rsidRPr="00C74C21" w:rsidTr="00C55E9A">
        <w:trPr>
          <w:trHeight w:val="446"/>
        </w:trPr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16 (3)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Многообразие и значение кишечнополостных.</w:t>
            </w:r>
          </w:p>
        </w:tc>
      </w:tr>
      <w:tr w:rsidR="00C36DF7" w:rsidRPr="00C74C21" w:rsidTr="00C55E9A"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6.Черви                    2ч</w:t>
            </w: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17 (1)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типа Плоские черви. Общая характеристика типа Круглые черви. </w:t>
            </w:r>
          </w:p>
        </w:tc>
      </w:tr>
      <w:tr w:rsidR="00C36DF7" w:rsidRPr="00C74C21" w:rsidTr="00C55E9A"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18 (2)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 Кольчатые черви</w:t>
            </w:r>
          </w:p>
        </w:tc>
      </w:tr>
      <w:tr w:rsidR="00C36DF7" w:rsidRPr="00C74C21" w:rsidTr="00C55E9A"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7.Тип Моллюски       1ч</w:t>
            </w: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19 (1)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«Моллюски». Многообразие  и значение моллюсков. Лабораторная работа №5.« Изучение строения раковин моллюсков»</w:t>
            </w:r>
          </w:p>
        </w:tc>
      </w:tr>
      <w:tr w:rsidR="00C36DF7" w:rsidRPr="00C74C21" w:rsidTr="00C55E9A"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8.Тип Членистоногие 4ч</w:t>
            </w: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20 (1)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Происхождение, организация  членистоногих. Класс Ракообразные. 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21 (2)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Класс Паукообразные. </w:t>
            </w:r>
            <w:r w:rsidRPr="00C74C2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Общая характеристика и значение паукообразных.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22 (3)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насекомых </w:t>
            </w:r>
          </w:p>
        </w:tc>
      </w:tr>
      <w:tr w:rsidR="00C36DF7" w:rsidRPr="00C74C21" w:rsidTr="00C55E9A"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23 (4)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насекомых Лабораторная работа №6«Изучение внешнего строения насекомого»</w:t>
            </w:r>
          </w:p>
        </w:tc>
      </w:tr>
      <w:tr w:rsidR="00C36DF7" w:rsidRPr="00C74C21" w:rsidTr="00C55E9A"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9.Тип Хордовые.  9ч</w:t>
            </w: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(1)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Тип Хордовые. Подтип Бесчерепные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25 (2)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Хрящевые рыбы. Костные  рыбы. Лабораторная работа №7«Изучение внешнего строения и передвижения рыб».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26 (3)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земноводных. Многообразие и значение земноводных. Лабораторная работа №8.«Выявление особенностей внешнего строения лягушки в связи с образом жизни»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27 (4)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пресмыкающихся. Многообразие  и значение пресмыкающихся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28 (5)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птиц Лабораторная работа №8.«Выявление особенностей внешнего строения птиц»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29 (6)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птиц. Роль птиц в природе и жизни человека.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30 (7)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Млекопитающих. Внутреннее строение млекопитающих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31 (8)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Многообразие млекопитающих. Практическая работа №1. «Распознавание домашних животных».</w:t>
            </w:r>
          </w:p>
        </w:tc>
      </w:tr>
      <w:tr w:rsidR="00C36DF7" w:rsidRPr="00C74C21" w:rsidTr="00C55E9A"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32 (9)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зачёт по теме «Царство Растения и  Животные »</w:t>
            </w:r>
          </w:p>
        </w:tc>
      </w:tr>
      <w:tr w:rsidR="00C36DF7" w:rsidRPr="00C74C21" w:rsidTr="00C55E9A">
        <w:trPr>
          <w:trHeight w:val="70"/>
        </w:trPr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10.Царство Вирусы 2ч</w:t>
            </w: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33 (1)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вирусов</w:t>
            </w:r>
          </w:p>
        </w:tc>
      </w:tr>
      <w:tr w:rsidR="00C36DF7" w:rsidRPr="00C74C21" w:rsidTr="00C55E9A">
        <w:tc>
          <w:tcPr>
            <w:tcW w:w="2650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34 (2)</w:t>
            </w:r>
          </w:p>
        </w:tc>
        <w:tc>
          <w:tcPr>
            <w:tcW w:w="11426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Значение вирусов</w:t>
            </w:r>
          </w:p>
        </w:tc>
      </w:tr>
    </w:tbl>
    <w:p w:rsidR="00C36DF7" w:rsidRPr="00C74C21" w:rsidRDefault="00C36DF7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Style w:val="a7"/>
        <w:tblW w:w="0" w:type="auto"/>
        <w:tblLook w:val="04A0"/>
      </w:tblPr>
      <w:tblGrid>
        <w:gridCol w:w="3369"/>
        <w:gridCol w:w="1275"/>
        <w:gridCol w:w="10829"/>
      </w:tblGrid>
      <w:tr w:rsidR="00C36DF7" w:rsidRPr="00C74C21" w:rsidTr="00C55E9A">
        <w:tc>
          <w:tcPr>
            <w:tcW w:w="3369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количество часов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1.Введение в науки о человеке</w:t>
            </w: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(4ч)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Эволюция человека                                                                  НРК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Методы изучения человека.  Пр.р. №.1 «Измерение температуры тела, массы и роста. Наблюдение за состоянием своего организма»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Развитие  знаний о строении и функциях организма человека. Расы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2.Общие свойства организма человека (3ч)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Ткани. Пр. р. №2 «Выявление особенностей строения клеток разных тканей»</w:t>
            </w:r>
          </w:p>
        </w:tc>
      </w:tr>
      <w:tr w:rsidR="00C36DF7" w:rsidRPr="00C74C21" w:rsidTr="00C55E9A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Органы. Системы органов. Л.р. №1 «Распознавание органов и систем органов человека»</w:t>
            </w:r>
          </w:p>
        </w:tc>
      </w:tr>
      <w:tr w:rsidR="00C36DF7" w:rsidRPr="00C74C21" w:rsidTr="00C55E9A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3.Нейрогуморальная регуляция функций организма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(9ч)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регуляция.</w:t>
            </w: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Железы внутренней секреции, железы смешанной секреции: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 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Роль гормонов в развитии организма</w:t>
            </w: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Регуляция функций эндокринных желез.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Нарушения функционирования эндокринной системы.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11(4)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Нервная система: центральная и периферическая, соматическая и вегетативная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12(5)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Рефлекторный характер деятельности  нервной системы.</w:t>
            </w:r>
          </w:p>
        </w:tc>
      </w:tr>
      <w:tr w:rsidR="00C36DF7" w:rsidRPr="00C74C21" w:rsidTr="00C55E9A">
        <w:trPr>
          <w:trHeight w:val="183"/>
        </w:trPr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13(6)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Спинной мозг, строение и функции.Л.р.№2. «Строение спинного мозга»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14(7)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Головной мозг, строение и функции. Пр.р. №3 «Изучение строения головного мозга»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15(8)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Головной мозг, строение и функции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16(9)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Соматическая и автономная нервная система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4.Сенсорные системы (анализаторы)      (5ч)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17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Анализаторы. Органы осязания, обоняния, вкуса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18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Зрительный анализатор. Л.р. № 3.« Изучение строения и работы органа зрения»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19(3)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Нарушения зрения, их профилактика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20 (4)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равновесия. Влияние экологических факторов на органы чувств.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21 (5)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 «</w:t>
            </w:r>
            <w:r w:rsidRPr="00C7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Нейрогуморальная регуляция функций организма.</w:t>
            </w:r>
            <w:r w:rsidR="003F2D2A" w:rsidRPr="00C7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Анализаторы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5.Опора и движение (7 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22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химический состав костей,  рост костей.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23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Строение и соединение костей. Л.р. №4.«Изучение внешнего вида отдельных костей»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24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Скелет туловища, головы.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Л.р.№5 «Выявление особенностей строения позвонков»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25 (4)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Первая помощь при растяжениях, вывихах, переломах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26 (5)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Мышцы. Работа мышц. Л.р. № 6. «Влияние динамической и статической работы»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27 (6)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Мышцы. Работа мышц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28 (7)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заболеваний опорно-двигательной системы.  Пр.р. № 4 «Выявление нарушения осанки и наличия плоскостопия»                                        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6.Кровь и кровообращение (10ч)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29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Кровь,функции крови и лимфы. Состав крови. Форменные элементы крови: эритроциты, лейкоциты, тромбоциты; плазма.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30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Кровь, клетки крови, плазма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Л.р. №7«Сравнение микроскопического строения крови человека и лягушки»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31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Иммунитет. Факторы, влияющие на иммунитет. Роль прививок                                                                               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32 (4)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 крови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33 (5)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и лимфатическая системы: строение, функции. Строение сосудов.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34 (6)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Транспорт веществ. Движение крови по сосудам.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35 (7)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 и кровеносных сосудов. Пр.р. №5 «Подсчет пульса в разных условиях. Измерение артериального давления 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36 (8)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37 (9)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заболеваний  сердечно сосудистой системы. Первая помощь при кровотечении.                                         </w:t>
            </w:r>
          </w:p>
        </w:tc>
      </w:tr>
      <w:tr w:rsidR="00C36DF7" w:rsidRPr="00C74C21" w:rsidTr="00C55E9A">
        <w:tc>
          <w:tcPr>
            <w:tcW w:w="336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38(10)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Зачет по теме</w:t>
            </w: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«Кровь и кровообращение»</w:t>
            </w:r>
          </w:p>
        </w:tc>
      </w:tr>
      <w:tr w:rsidR="00C36DF7" w:rsidRPr="00C74C21" w:rsidTr="00C55E9A">
        <w:trPr>
          <w:trHeight w:val="283"/>
        </w:trPr>
        <w:tc>
          <w:tcPr>
            <w:tcW w:w="3369" w:type="dxa"/>
            <w:vMerge w:val="restart"/>
          </w:tcPr>
          <w:p w:rsidR="00C36DF7" w:rsidRPr="00C74C21" w:rsidRDefault="00C36DF7" w:rsidP="00C74C2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7.Дыхание (5 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39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Органы дыхания. Строение органов дыхания. Дыхательная система: строение и функции.</w:t>
            </w: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40(2)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Этапы дыхания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. Газообмен в легких и тканях. Пр.р. №6.« Измерение жизненной ёмкости легких. Дыхательные движения»    НРК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41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Регуляция дыхания .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42 (4)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и их профилактика. Вред табакокурения. Гигиена дыхательной системы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43 (5)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 угарным газом, спасении утопающего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8.Пищеварение (6 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44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Пищевые продукты и питательные вещества.                   НРК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45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пищеварительной системы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46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полости.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47 (4)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желудке.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48 (5)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49 (6)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Гигиена питания. Профилактика пищевых  отравлений. </w:t>
            </w: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Пр.р. №7 «Определение норм рационального питания» НРК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9.Обмен веществ и энергии (3ч)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50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 Регуляция обмена веществ в организме.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51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Витамины, их роль в организме                                                НРК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52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Проявление гиповитаминозов и авитаминозов, и меры их предупреждения.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10.Выделение. Кожа (6ч)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53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Органы выделения. Строение и функции почек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3453C6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54 (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органов мочевыделительной системы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55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tabs>
                <w:tab w:val="left" w:pos="57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НРК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56 (4)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Роль кожи в терморегуляции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57 (5)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кожи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58(6)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теме «Пищеварение.</w:t>
            </w:r>
            <w:r w:rsidR="003F2D2A"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энергии. Выделение.</w:t>
            </w:r>
            <w:r w:rsidR="003F2D2A"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Кожа»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11.Размножение и развитие (3ч)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59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Система органов размножения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60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развитие. Развитие после рождения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61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tabs>
                <w:tab w:val="right" w:pos="68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ЗППП         НРК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12.Высшая нервная деятельность (5ч)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62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Рефлекс- основа нервной деятельности.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63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Врожденные и приобретённые формы поведения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64 (3)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ритмы. Сон и его значение. 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65 (4)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процессы. Речь, мышление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66 (5)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Память, мышление. Гигиена умственного труда .Индивидуальные особенности человека</w:t>
            </w:r>
          </w:p>
        </w:tc>
      </w:tr>
      <w:tr w:rsidR="00C36DF7" w:rsidRPr="00C74C21" w:rsidTr="00C55E9A">
        <w:tc>
          <w:tcPr>
            <w:tcW w:w="3369" w:type="dxa"/>
            <w:vMerge w:val="restart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13.Здоровье человека и его охрана (2ч)</w:t>
            </w: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67 (1)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Пр.р. №8 « Анализ и оценка влияния факторов окружающей среды, факторов риска на здоровье»</w:t>
            </w:r>
          </w:p>
        </w:tc>
      </w:tr>
      <w:tr w:rsidR="00C36DF7" w:rsidRPr="00C74C21" w:rsidTr="00C55E9A">
        <w:tc>
          <w:tcPr>
            <w:tcW w:w="3369" w:type="dxa"/>
            <w:vMerge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68 (2)</w:t>
            </w:r>
          </w:p>
        </w:tc>
        <w:tc>
          <w:tcPr>
            <w:tcW w:w="10829" w:type="dxa"/>
          </w:tcPr>
          <w:p w:rsidR="00C36DF7" w:rsidRPr="00C74C21" w:rsidRDefault="00C36DF7" w:rsidP="00C74C21">
            <w:pPr>
              <w:tabs>
                <w:tab w:val="right" w:pos="68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</w:tr>
    </w:tbl>
    <w:p w:rsidR="00C36DF7" w:rsidRPr="00C74C21" w:rsidRDefault="00C36DF7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DF7" w:rsidRPr="00C74C21" w:rsidRDefault="00C36DF7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7"/>
        <w:tblW w:w="0" w:type="auto"/>
        <w:tblInd w:w="108" w:type="dxa"/>
        <w:tblLook w:val="04A0"/>
      </w:tblPr>
      <w:tblGrid>
        <w:gridCol w:w="3261"/>
        <w:gridCol w:w="1417"/>
        <w:gridCol w:w="10687"/>
      </w:tblGrid>
      <w:tr w:rsidR="00C36DF7" w:rsidRPr="00C74C21" w:rsidTr="009B21B4">
        <w:tc>
          <w:tcPr>
            <w:tcW w:w="3261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количество часов</w:t>
            </w: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6DF7" w:rsidRPr="00C74C21" w:rsidTr="009B21B4">
        <w:tc>
          <w:tcPr>
            <w:tcW w:w="3261" w:type="dxa"/>
            <w:vMerge w:val="restart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1.Биология как наука   2ч</w:t>
            </w: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Биология как наука о живой природе                                    НРК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Уровни организации и основные свойства   живых организмов           НРК</w:t>
            </w:r>
          </w:p>
        </w:tc>
      </w:tr>
      <w:tr w:rsidR="003B4AB0" w:rsidRPr="00C74C21" w:rsidTr="009B21B4">
        <w:tc>
          <w:tcPr>
            <w:tcW w:w="3261" w:type="dxa"/>
            <w:vMerge w:val="restart"/>
          </w:tcPr>
          <w:p w:rsidR="003B4AB0" w:rsidRPr="00C74C21" w:rsidRDefault="003B4AB0" w:rsidP="00C74C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Клетка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E3EB1"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Состав клетки. Неорганические вещества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 клетки. Углеводы. 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5(3)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клетки.  Липиды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6(4)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клетки. Белки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7(5)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клетки. Нуклеиновые кислоты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8(6)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9(7)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Пластический обмен. Биосинтез белков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10(8)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11(9)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Прокариотическая  клетка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12(10)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Эукариотическая клетка. Цитоплазма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13(11)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Эукариотическая клетка. Ядро. Пр.р. №1«Изучение клеток и тканей растений и животных на готовых микропрепаратах»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14(12)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Деление клеток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15(1</w:t>
            </w:r>
            <w:r w:rsidR="006A6BD6"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организмов. Вирусы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6A6BD6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  <w:r w:rsidR="003B4AB0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Пр. р. №2 «Решение генетических задач»</w:t>
            </w:r>
          </w:p>
        </w:tc>
      </w:tr>
      <w:tr w:rsidR="003B4AB0" w:rsidRPr="00C74C21" w:rsidTr="009B21B4">
        <w:tc>
          <w:tcPr>
            <w:tcW w:w="3261" w:type="dxa"/>
            <w:vMerge/>
          </w:tcPr>
          <w:p w:rsidR="003B4AB0" w:rsidRPr="00C74C21" w:rsidRDefault="003B4AB0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AB0" w:rsidRPr="00C74C21" w:rsidRDefault="006A6BD6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17(15</w:t>
            </w:r>
            <w:r w:rsidR="003B4AB0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3B4AB0" w:rsidRPr="00C74C21" w:rsidRDefault="003B4AB0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Обобщение темы  «Клетка»</w:t>
            </w:r>
          </w:p>
        </w:tc>
      </w:tr>
      <w:tr w:rsidR="00C36DF7" w:rsidRPr="00C74C21" w:rsidTr="009B21B4">
        <w:tc>
          <w:tcPr>
            <w:tcW w:w="3261" w:type="dxa"/>
            <w:vMerge w:val="restart"/>
          </w:tcPr>
          <w:p w:rsidR="00C36DF7" w:rsidRPr="00C74C21" w:rsidRDefault="005878E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3 Организм        19 </w:t>
            </w:r>
            <w:r w:rsidR="006A6BD6" w:rsidRPr="00C74C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18(1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Размножение. Бесполое размножение                                 НРК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19(2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                                                          НРК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20(3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Онтогенез. Эмбриональный период развития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21(4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 развития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22(5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23(6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Гибридологический метод изучения наследственности Г.Менделя. Первый закон   Менделя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0AB7" w:rsidRPr="00C74C21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Второй законы Менделя. Закон чистоты гамет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0AB7" w:rsidRPr="00C74C21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Третий закон  Менделя. Анализирующее скрещивание.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26(9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27(10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28(11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Пр.р.№3 «Решение генетических задач и составление родословных»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29(12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30(13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Фенотипическая изменчивость                                     НРК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31(14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Изменчивость организмов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Пр.р. №4 «Выявление изменчивости организмов»  НРК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32(15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5878E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Центры многообразия и происхождения  культурных растений НРК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33(16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5878E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растений, животных .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34(17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5878E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Обобщение темы «Наследственность и изменчивость»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35(18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5878E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 «Наследственность и изменчивость»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D10AB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36(19</w:t>
            </w:r>
            <w:r w:rsidR="00C36DF7" w:rsidRPr="00C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87" w:type="dxa"/>
          </w:tcPr>
          <w:p w:rsidR="00C36DF7" w:rsidRPr="00C74C21" w:rsidRDefault="005878E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</w:tr>
      <w:tr w:rsidR="009A437F" w:rsidRPr="00C74C21" w:rsidTr="009B21B4">
        <w:tc>
          <w:tcPr>
            <w:tcW w:w="3261" w:type="dxa"/>
            <w:vMerge w:val="restart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4. Вид  21ч</w:t>
            </w: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37(1)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Становление систематики. Искусственная система К.Линнея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38(2)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Ж.Б. Ламарка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Научные и социально – экономические предпосылки возникновения теории Дарвина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40(4)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Учение  Дарвина об искусственном отборе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41(5)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Учение Дарвина о естественном отборе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42(6)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43(7)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Популяция единица эволюции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44(8)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Элементарные эволюционные факторы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45(9)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tabs>
                <w:tab w:val="left" w:pos="6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        НРК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46(10)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Главные направления эволюции   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47(11)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Типы эволюционных изменений.  Обобщение темы  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48(12)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теме «Вид»</w:t>
            </w:r>
          </w:p>
        </w:tc>
      </w:tr>
      <w:tr w:rsidR="009A437F" w:rsidRPr="00C74C21" w:rsidTr="009B21B4">
        <w:trPr>
          <w:trHeight w:val="70"/>
        </w:trPr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49(13)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Приспособительные особенности строения и поведения животных. Пр.р.№5« Выявление приспособлений у организмов к среде обитания»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50(14)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Забота о потомстве. Физиологические адаптации</w:t>
            </w:r>
          </w:p>
        </w:tc>
      </w:tr>
      <w:tr w:rsidR="009A437F" w:rsidRPr="00C74C21" w:rsidTr="009B21B4">
        <w:trPr>
          <w:trHeight w:val="276"/>
        </w:trPr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51(15)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52(16)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этапы развития жизни.  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53(17)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Жизнь  в архейскую и протерозойскую эры 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ab/>
              <w:t>РК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54(18)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Жизнь  в  палеозойскую эру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ab/>
              <w:t>РК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55(19)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Жизнь в мезозойскую эру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56(20)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Жизнь в кайнозойскую эру</w:t>
            </w:r>
          </w:p>
        </w:tc>
      </w:tr>
      <w:tr w:rsidR="009A437F" w:rsidRPr="00C74C21" w:rsidTr="009B21B4">
        <w:tc>
          <w:tcPr>
            <w:tcW w:w="3261" w:type="dxa"/>
            <w:vMerge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37F" w:rsidRPr="00C74C21" w:rsidRDefault="009A437F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57(21)</w:t>
            </w:r>
          </w:p>
        </w:tc>
        <w:tc>
          <w:tcPr>
            <w:tcW w:w="10687" w:type="dxa"/>
          </w:tcPr>
          <w:p w:rsidR="009A437F" w:rsidRPr="00C74C21" w:rsidRDefault="009A437F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человека  </w:t>
            </w:r>
          </w:p>
        </w:tc>
      </w:tr>
      <w:tr w:rsidR="00C36DF7" w:rsidRPr="00C74C21" w:rsidTr="009B21B4">
        <w:tc>
          <w:tcPr>
            <w:tcW w:w="3261" w:type="dxa"/>
            <w:vMerge w:val="restart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Cs/>
                <w:sz w:val="24"/>
                <w:szCs w:val="24"/>
              </w:rPr>
              <w:t>5. Экосистемы 11ч</w:t>
            </w: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58(1)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биосферы. </w:t>
            </w:r>
            <w:r w:rsidRPr="00C74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В.  И.  Вернадского  о биосфере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59(2)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природе. Пр.р.№6 «Анализ и оценка влияния факторов окружающей среды, факторов риска на здоровье»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60(3)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природных сообществ живых организмов</w:t>
            </w:r>
          </w:p>
        </w:tc>
      </w:tr>
      <w:tr w:rsidR="00C36DF7" w:rsidRPr="00C74C21" w:rsidTr="009B21B4">
        <w:trPr>
          <w:trHeight w:val="537"/>
        </w:trPr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61(4)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Биогеоценозы. Биоценозы. Пр.р. №4 «Составление схем передачи веществ и энергии (цепей питания)»           НРК                 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62(5)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факторы                                                              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63(6)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действия факторов среды НРК 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64(7)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факторы.  Пр.р. №5 «Изучение и описание экосистемы своей местности, выявление типов взаимодействия разных видов в данной экосистеме»                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65(8)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факторы Взаимоотношения между организмами. НРК                        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66(9)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tabs>
                <w:tab w:val="righ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         НРК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67(10)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хозяйственной деятельности человека для окружающей среды </w:t>
            </w:r>
          </w:p>
        </w:tc>
      </w:tr>
      <w:tr w:rsidR="00C36DF7" w:rsidRPr="00C74C21" w:rsidTr="009B21B4">
        <w:tc>
          <w:tcPr>
            <w:tcW w:w="3261" w:type="dxa"/>
            <w:vMerge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DF7" w:rsidRPr="00C74C21" w:rsidRDefault="00C36DF7" w:rsidP="00C7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68(11)</w:t>
            </w:r>
          </w:p>
        </w:tc>
        <w:tc>
          <w:tcPr>
            <w:tcW w:w="10687" w:type="dxa"/>
          </w:tcPr>
          <w:p w:rsidR="00C36DF7" w:rsidRPr="00C74C21" w:rsidRDefault="00C36DF7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Охрана природы, основы рационального природопользования</w:t>
            </w:r>
          </w:p>
        </w:tc>
      </w:tr>
    </w:tbl>
    <w:p w:rsidR="00C55E9A" w:rsidRPr="00C74C21" w:rsidRDefault="00C55E9A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E9A" w:rsidRPr="00C74C21" w:rsidRDefault="00C55E9A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E9A" w:rsidRPr="00C74C21" w:rsidRDefault="00C55E9A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E9A" w:rsidRPr="00C74C21" w:rsidRDefault="00C55E9A" w:rsidP="00C7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ОЦЕНОЧНЫЕ МАТЕРИАЛЫ</w:t>
      </w:r>
    </w:p>
    <w:p w:rsidR="00C55E9A" w:rsidRPr="00C74C21" w:rsidRDefault="00C55E9A" w:rsidP="00C74C2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55E9A" w:rsidRPr="00C74C21" w:rsidRDefault="00C55E9A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E9A" w:rsidRPr="00C74C21" w:rsidRDefault="00C55E9A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Зачёт по теме  «Живой организм</w:t>
      </w:r>
      <w:r w:rsidR="002102AE" w:rsidRPr="00C74C21">
        <w:rPr>
          <w:rFonts w:ascii="Times New Roman" w:hAnsi="Times New Roman" w:cs="Times New Roman"/>
          <w:b/>
          <w:sz w:val="24"/>
          <w:szCs w:val="24"/>
        </w:rPr>
        <w:t>.</w:t>
      </w:r>
      <w:r w:rsidR="00034DED" w:rsidRPr="00C74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2AE" w:rsidRPr="00C74C21">
        <w:rPr>
          <w:rFonts w:ascii="Times New Roman" w:hAnsi="Times New Roman" w:cs="Times New Roman"/>
          <w:b/>
          <w:sz w:val="24"/>
          <w:szCs w:val="24"/>
        </w:rPr>
        <w:t>Многообразие живых организмов</w:t>
      </w:r>
      <w:r w:rsidRPr="00C74C2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14460" w:type="dxa"/>
        <w:tblInd w:w="-318" w:type="dxa"/>
        <w:tblLayout w:type="fixed"/>
        <w:tblLook w:val="04A0"/>
      </w:tblPr>
      <w:tblGrid>
        <w:gridCol w:w="7230"/>
        <w:gridCol w:w="7230"/>
      </w:tblGrid>
      <w:tr w:rsidR="00C55E9A" w:rsidRPr="00C74C21" w:rsidTr="00034DED">
        <w:trPr>
          <w:trHeight w:val="327"/>
        </w:trPr>
        <w:tc>
          <w:tcPr>
            <w:tcW w:w="7230" w:type="dxa"/>
          </w:tcPr>
          <w:p w:rsidR="00C55E9A" w:rsidRPr="00C74C21" w:rsidRDefault="00034DED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5E9A"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1.Биология – это наука 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о звездах;                     В. о веществах;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о живой природе;         Г.  о Земле, её форме и строении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2.Первым ученым, который наблюдал в микроскоп клетки растений, был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 Н. Коперник;          Г.  Р. Гук;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  А. Левенгук;          Д.  К. Птолемей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3.Главные части клетки растений и животных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 детали;                                                В. органы;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  мембрана, цитоплазма, ядро;           Г. отделы</w:t>
            </w:r>
          </w:p>
          <w:p w:rsidR="00C55E9A" w:rsidRPr="00C74C21" w:rsidRDefault="00C55E9A" w:rsidP="00C74C21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Раздражимость характерна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для всех природных тел    В. только для животных;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для всех живых существ    Г. только для растений;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5. Клеточное строение имеют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все природные тела;    В. только животные;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 только растения;          Г. все живые существа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6.Изучение объекта с помощью линейки и весов получило название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разглядывание;   В.  измерение;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 наблюдение;       Г.  эксперимент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7.Используя данные понятия, </w:t>
            </w:r>
            <w:r w:rsidRPr="00C74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составьте схему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«Химический состав клетки»: </w:t>
            </w: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органические, неорганические, вода, минеральные соли, белки, жиры, углеводы.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55E9A"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. Какова роль биологии в практической жизни людей. Приведите не менее 3 примеров.</w:t>
            </w:r>
          </w:p>
          <w:p w:rsidR="00C55E9A" w:rsidRPr="00C74C21" w:rsidRDefault="00034DED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C55E9A"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.По рисунку определите вид клетки, докажите свою точку зрения</w:t>
            </w: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62450" cy="1990725"/>
                  <wp:effectExtent l="0" t="0" r="0" b="9525"/>
                  <wp:docPr id="2" name="Рисунок 1" descr="C:\Users\Larisa\Downloads\30450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risa\Downloads\30450_6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3" t="25741" r="18594" b="12425"/>
                          <a:stretch/>
                        </pic:blipFill>
                        <pic:spPr bwMode="auto">
                          <a:xfrm>
                            <a:off x="0" y="0"/>
                            <a:ext cx="43624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2AE" w:rsidRPr="00C74C21" w:rsidTr="00034DED">
        <w:tc>
          <w:tcPr>
            <w:tcW w:w="7230" w:type="dxa"/>
          </w:tcPr>
          <w:p w:rsidR="002102AE" w:rsidRPr="00C74C21" w:rsidRDefault="00034DED" w:rsidP="00C74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02AE"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главный признак бактериальной клетки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отсутствие ядра           В. наличие жгутиков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наличие цитоплазмы   Г. защитная оболочка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Главным признаком  покрытосеменных растений является наличие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спор и листьев   В. плода и цветка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семян и корня     Г. корня и стебля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Семена есть у 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кедра;                      В. сфагнума;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 папоротника;         Г. спирогиры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4. Корни  имеет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ламинария;                  В. папоротник;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сфагнум;                      Г. кукушкин лён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5. Дельфин относится к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земноводным;            В. рыбам;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пресмыкающимся;     Г.  млекопитающим</w:t>
            </w:r>
          </w:p>
          <w:p w:rsidR="002102AE" w:rsidRPr="00C74C21" w:rsidRDefault="00034DED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2299335</wp:posOffset>
                  </wp:positionH>
                  <wp:positionV relativeFrom="margin">
                    <wp:posOffset>1460500</wp:posOffset>
                  </wp:positionV>
                  <wp:extent cx="1387475" cy="1419225"/>
                  <wp:effectExtent l="19050" t="0" r="3175" b="0"/>
                  <wp:wrapSquare wrapText="bothSides"/>
                  <wp:docPr id="5" name="Рисунок 3" descr="C:\Users\Larisa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risa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6. Определите изображённое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на рисунке животное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скорпион           В. жук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 паук                    Г. личинка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 Установите соответствие между организмами и их признаками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1. Растения                       А. плодовое тело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2. Животные                    Б.  отсутствие ядра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3. Грибы                           В. фотосинтез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4. Бактерии              Г. питание готовыми органическими веществами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8. Определите общие признаки сосны и ели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не имеют цветов и плодов               Г. одинаковый ствол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 семена образуются в шишках           Д. образуют тёмные леса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В. листья - хвоинки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9. Заполните таблицу «Особенности процессов жизнедеятельности растений и животных»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25"/>
              <w:gridCol w:w="2525"/>
              <w:gridCol w:w="2526"/>
            </w:tblGrid>
            <w:tr w:rsidR="002102AE" w:rsidRPr="00C74C21" w:rsidTr="00CE7938">
              <w:tc>
                <w:tcPr>
                  <w:tcW w:w="2525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 </w:t>
                  </w:r>
                </w:p>
              </w:tc>
              <w:tc>
                <w:tcPr>
                  <w:tcW w:w="2525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Растения </w:t>
                  </w:r>
                </w:p>
              </w:tc>
              <w:tc>
                <w:tcPr>
                  <w:tcW w:w="2526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Животные</w:t>
                  </w:r>
                </w:p>
              </w:tc>
            </w:tr>
            <w:tr w:rsidR="002102AE" w:rsidRPr="00C74C21" w:rsidTr="00CE7938">
              <w:tc>
                <w:tcPr>
                  <w:tcW w:w="2525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Подвижность </w:t>
                  </w:r>
                </w:p>
              </w:tc>
              <w:tc>
                <w:tcPr>
                  <w:tcW w:w="2525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2AE" w:rsidRPr="00C74C21" w:rsidTr="00CE7938">
              <w:tc>
                <w:tcPr>
                  <w:tcW w:w="2525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</w:t>
                  </w:r>
                </w:p>
              </w:tc>
              <w:tc>
                <w:tcPr>
                  <w:tcW w:w="2525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02AE" w:rsidRPr="00C74C21" w:rsidTr="00CE7938">
              <w:tc>
                <w:tcPr>
                  <w:tcW w:w="2525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питания</w:t>
                  </w:r>
                </w:p>
              </w:tc>
              <w:tc>
                <w:tcPr>
                  <w:tcW w:w="2525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</w:tcPr>
                <w:p w:rsidR="002102AE" w:rsidRPr="00C74C21" w:rsidRDefault="002102AE" w:rsidP="00C74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Какова роль животных в жизни человека? Приведите не менее трёх примеров. </w:t>
            </w: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02AE" w:rsidRPr="00C74C21" w:rsidRDefault="002102AE" w:rsidP="00C74C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5E9A" w:rsidRPr="00C74C21" w:rsidRDefault="00C55E9A" w:rsidP="00C74C21">
      <w:pPr>
        <w:pStyle w:val="3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C74C21">
        <w:rPr>
          <w:rFonts w:ascii="Times New Roman" w:hAnsi="Times New Roman" w:cs="Times New Roman"/>
          <w:color w:val="auto"/>
        </w:rPr>
        <w:lastRenderedPageBreak/>
        <w:t>ОТВЕТЫ:</w:t>
      </w:r>
    </w:p>
    <w:p w:rsidR="00C55E9A" w:rsidRPr="00C74C21" w:rsidRDefault="00034DED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C74C21">
        <w:rPr>
          <w:rFonts w:ascii="Times New Roman" w:hAnsi="Times New Roman" w:cs="Times New Roman"/>
          <w:b/>
          <w:sz w:val="24"/>
          <w:szCs w:val="24"/>
        </w:rPr>
        <w:t>часть</w:t>
      </w:r>
    </w:p>
    <w:tbl>
      <w:tblPr>
        <w:tblStyle w:val="a7"/>
        <w:tblW w:w="0" w:type="auto"/>
        <w:tblLook w:val="04A0"/>
      </w:tblPr>
      <w:tblGrid>
        <w:gridCol w:w="1301"/>
        <w:gridCol w:w="1301"/>
        <w:gridCol w:w="1301"/>
        <w:gridCol w:w="1301"/>
        <w:gridCol w:w="1301"/>
        <w:gridCol w:w="1301"/>
      </w:tblGrid>
      <w:tr w:rsidR="00C55E9A" w:rsidRPr="00C74C21" w:rsidTr="00C55E9A"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E9A" w:rsidRPr="00C74C21" w:rsidTr="00C55E9A"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01" w:type="dxa"/>
          </w:tcPr>
          <w:p w:rsidR="00C55E9A" w:rsidRPr="00C74C21" w:rsidRDefault="00C55E9A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C55E9A" w:rsidRPr="00C74C21" w:rsidRDefault="00C55E9A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7.Химический состав клетки: Органические вещества  (Белки   Жиры  Углеводы), Неорганические вещества (Вода        минеральные соли)</w:t>
      </w:r>
    </w:p>
    <w:p w:rsidR="002102AE" w:rsidRPr="00C74C21" w:rsidRDefault="00EA6786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9</w:t>
      </w:r>
      <w:r w:rsidR="002102AE" w:rsidRPr="00C74C21">
        <w:t>. 1-Растительная клетка</w:t>
      </w:r>
      <w:r w:rsidR="00034DED" w:rsidRPr="00C74C21">
        <w:t xml:space="preserve"> (наличие клеточной стенки, наличие вакуолей , наличие пластид)       2-Животная клетка                                                                                   </w:t>
      </w:r>
    </w:p>
    <w:p w:rsidR="002102AE" w:rsidRPr="00C74C21" w:rsidRDefault="002102AE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2102AE" w:rsidRPr="00C74C21" w:rsidRDefault="002102AE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C74C21">
        <w:rPr>
          <w:b/>
        </w:rPr>
        <w:t>Количество баллов за выполняемые задания</w:t>
      </w:r>
    </w:p>
    <w:p w:rsidR="002102AE" w:rsidRPr="00C74C21" w:rsidRDefault="002102AE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 1 – 6, оцениваются в 1 балл</w:t>
      </w:r>
    </w:p>
    <w:p w:rsidR="002102AE" w:rsidRPr="00C74C21" w:rsidRDefault="002102AE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 7  оцениваются в 3 балла</w:t>
      </w:r>
    </w:p>
    <w:p w:rsidR="00034DED" w:rsidRPr="00C74C21" w:rsidRDefault="00034DE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Задания № 8 – 9 </w:t>
      </w:r>
      <w:r w:rsidR="002102AE" w:rsidRPr="00C74C21">
        <w:rPr>
          <w:rFonts w:ascii="Times New Roman" w:hAnsi="Times New Roman" w:cs="Times New Roman"/>
          <w:sz w:val="24"/>
          <w:szCs w:val="24"/>
        </w:rPr>
        <w:t>оцениваются в 5 баллов</w:t>
      </w:r>
      <w:r w:rsidRPr="00C74C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6786" w:rsidRPr="00C74C21" w:rsidRDefault="00EA6786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C74C21">
        <w:rPr>
          <w:rFonts w:ascii="Times New Roman" w:hAnsi="Times New Roman" w:cs="Times New Roman"/>
          <w:b/>
          <w:sz w:val="24"/>
          <w:szCs w:val="24"/>
        </w:rPr>
        <w:t>часть</w:t>
      </w:r>
    </w:p>
    <w:tbl>
      <w:tblPr>
        <w:tblStyle w:val="a7"/>
        <w:tblW w:w="0" w:type="auto"/>
        <w:tblLook w:val="04A0"/>
      </w:tblPr>
      <w:tblGrid>
        <w:gridCol w:w="1242"/>
        <w:gridCol w:w="1240"/>
        <w:gridCol w:w="1241"/>
        <w:gridCol w:w="1240"/>
        <w:gridCol w:w="1240"/>
        <w:gridCol w:w="1240"/>
        <w:gridCol w:w="841"/>
        <w:gridCol w:w="841"/>
        <w:gridCol w:w="841"/>
        <w:gridCol w:w="841"/>
        <w:gridCol w:w="841"/>
      </w:tblGrid>
      <w:tr w:rsidR="00034DED" w:rsidRPr="00C74C21" w:rsidTr="00DF0CD8">
        <w:tc>
          <w:tcPr>
            <w:tcW w:w="1242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1</w:t>
            </w:r>
          </w:p>
        </w:tc>
        <w:tc>
          <w:tcPr>
            <w:tcW w:w="1240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2</w:t>
            </w:r>
          </w:p>
        </w:tc>
        <w:tc>
          <w:tcPr>
            <w:tcW w:w="12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3</w:t>
            </w:r>
          </w:p>
        </w:tc>
        <w:tc>
          <w:tcPr>
            <w:tcW w:w="1240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4</w:t>
            </w:r>
          </w:p>
        </w:tc>
        <w:tc>
          <w:tcPr>
            <w:tcW w:w="1240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5</w:t>
            </w:r>
          </w:p>
        </w:tc>
        <w:tc>
          <w:tcPr>
            <w:tcW w:w="1240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6</w:t>
            </w:r>
          </w:p>
        </w:tc>
        <w:tc>
          <w:tcPr>
            <w:tcW w:w="841" w:type="dxa"/>
            <w:vMerge w:val="restart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7</w:t>
            </w:r>
          </w:p>
        </w:tc>
        <w:tc>
          <w:tcPr>
            <w:tcW w:w="8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  <w:r w:rsidRPr="00C74C21">
              <w:t>1</w:t>
            </w:r>
          </w:p>
        </w:tc>
        <w:tc>
          <w:tcPr>
            <w:tcW w:w="8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  <w:r w:rsidRPr="00C74C21">
              <w:t>2</w:t>
            </w:r>
          </w:p>
        </w:tc>
        <w:tc>
          <w:tcPr>
            <w:tcW w:w="8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  <w:r w:rsidRPr="00C74C21">
              <w:t>3</w:t>
            </w:r>
          </w:p>
        </w:tc>
        <w:tc>
          <w:tcPr>
            <w:tcW w:w="8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  <w:r w:rsidRPr="00C74C21">
              <w:t>4</w:t>
            </w:r>
          </w:p>
        </w:tc>
      </w:tr>
      <w:tr w:rsidR="00034DED" w:rsidRPr="00C74C21" w:rsidTr="00DF0CD8">
        <w:tc>
          <w:tcPr>
            <w:tcW w:w="1242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А</w:t>
            </w:r>
          </w:p>
        </w:tc>
        <w:tc>
          <w:tcPr>
            <w:tcW w:w="1240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В</w:t>
            </w:r>
          </w:p>
        </w:tc>
        <w:tc>
          <w:tcPr>
            <w:tcW w:w="12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А</w:t>
            </w:r>
          </w:p>
        </w:tc>
        <w:tc>
          <w:tcPr>
            <w:tcW w:w="1240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В</w:t>
            </w:r>
          </w:p>
        </w:tc>
        <w:tc>
          <w:tcPr>
            <w:tcW w:w="1240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Г</w:t>
            </w:r>
          </w:p>
        </w:tc>
        <w:tc>
          <w:tcPr>
            <w:tcW w:w="1240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74C21">
              <w:rPr>
                <w:b/>
              </w:rPr>
              <w:t>Б</w:t>
            </w:r>
          </w:p>
        </w:tc>
        <w:tc>
          <w:tcPr>
            <w:tcW w:w="841" w:type="dxa"/>
            <w:vMerge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8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  <w:r w:rsidRPr="00C74C21">
              <w:t>В</w:t>
            </w:r>
          </w:p>
        </w:tc>
        <w:tc>
          <w:tcPr>
            <w:tcW w:w="8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  <w:r w:rsidRPr="00C74C21">
              <w:t>Г</w:t>
            </w:r>
          </w:p>
        </w:tc>
        <w:tc>
          <w:tcPr>
            <w:tcW w:w="8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  <w:r w:rsidRPr="00C74C21">
              <w:t>А</w:t>
            </w:r>
          </w:p>
        </w:tc>
        <w:tc>
          <w:tcPr>
            <w:tcW w:w="841" w:type="dxa"/>
          </w:tcPr>
          <w:p w:rsidR="00034DED" w:rsidRPr="00C74C21" w:rsidRDefault="00034DED" w:rsidP="00C74C21">
            <w:pPr>
              <w:pStyle w:val="aa"/>
              <w:spacing w:before="0" w:beforeAutospacing="0" w:after="0" w:afterAutospacing="0"/>
              <w:jc w:val="both"/>
            </w:pPr>
            <w:r w:rsidRPr="00C74C21">
              <w:t>Б</w:t>
            </w:r>
          </w:p>
        </w:tc>
      </w:tr>
      <w:tr w:rsidR="00EA6786" w:rsidRPr="00C74C21" w:rsidTr="00DF0CD8">
        <w:tc>
          <w:tcPr>
            <w:tcW w:w="1242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40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40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40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40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841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841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841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841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841" w:type="dxa"/>
          </w:tcPr>
          <w:p w:rsidR="00EA6786" w:rsidRPr="00C74C21" w:rsidRDefault="00EA6786" w:rsidP="00C74C21">
            <w:pPr>
              <w:pStyle w:val="aa"/>
              <w:spacing w:before="0" w:beforeAutospacing="0" w:after="0" w:afterAutospacing="0"/>
              <w:jc w:val="both"/>
            </w:pPr>
          </w:p>
        </w:tc>
      </w:tr>
    </w:tbl>
    <w:p w:rsidR="00034DED" w:rsidRPr="00C74C21" w:rsidRDefault="00034DED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  <w:u w:val="single"/>
        </w:rPr>
      </w:pPr>
    </w:p>
    <w:tbl>
      <w:tblPr>
        <w:tblStyle w:val="a7"/>
        <w:tblpPr w:leftFromText="180" w:rightFromText="180" w:vertAnchor="text" w:horzAnchor="page" w:tblpX="2793" w:tblpY="-60"/>
        <w:tblW w:w="0" w:type="auto"/>
        <w:tblLook w:val="04A0"/>
      </w:tblPr>
      <w:tblGrid>
        <w:gridCol w:w="1850"/>
        <w:gridCol w:w="2525"/>
        <w:gridCol w:w="2526"/>
      </w:tblGrid>
      <w:tr w:rsidR="00034DED" w:rsidRPr="00C74C21" w:rsidTr="00CE7938">
        <w:tc>
          <w:tcPr>
            <w:tcW w:w="1850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</w:p>
        </w:tc>
        <w:tc>
          <w:tcPr>
            <w:tcW w:w="2525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2526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</w:tr>
      <w:tr w:rsidR="00034DED" w:rsidRPr="00C74C21" w:rsidTr="00CE7938">
        <w:tc>
          <w:tcPr>
            <w:tcW w:w="1850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Подвижность </w:t>
            </w:r>
          </w:p>
        </w:tc>
        <w:tc>
          <w:tcPr>
            <w:tcW w:w="2525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Ограничена</w:t>
            </w:r>
          </w:p>
        </w:tc>
        <w:tc>
          <w:tcPr>
            <w:tcW w:w="2526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</w:tr>
      <w:tr w:rsidR="00034DED" w:rsidRPr="00C74C21" w:rsidTr="00CE7938">
        <w:tc>
          <w:tcPr>
            <w:tcW w:w="1850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2525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Ограниченный</w:t>
            </w:r>
          </w:p>
        </w:tc>
        <w:tc>
          <w:tcPr>
            <w:tcW w:w="2526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Неограниченный</w:t>
            </w:r>
          </w:p>
        </w:tc>
      </w:tr>
      <w:tr w:rsidR="00034DED" w:rsidRPr="00C74C21" w:rsidTr="00CE7938">
        <w:tc>
          <w:tcPr>
            <w:tcW w:w="1850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Способы питания</w:t>
            </w:r>
          </w:p>
        </w:tc>
        <w:tc>
          <w:tcPr>
            <w:tcW w:w="2525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Автотрофный</w:t>
            </w:r>
          </w:p>
        </w:tc>
        <w:tc>
          <w:tcPr>
            <w:tcW w:w="2526" w:type="dxa"/>
          </w:tcPr>
          <w:p w:rsidR="00034DED" w:rsidRPr="00C74C21" w:rsidRDefault="00034DE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Гетеротрофный</w:t>
            </w:r>
          </w:p>
        </w:tc>
      </w:tr>
    </w:tbl>
    <w:p w:rsidR="00EA6786" w:rsidRPr="00C74C21" w:rsidRDefault="00034DED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 xml:space="preserve">    8. А, Б, В    9. </w:t>
      </w:r>
    </w:p>
    <w:p w:rsidR="00EA6786" w:rsidRPr="00C74C21" w:rsidRDefault="00EA6786" w:rsidP="00C74C21">
      <w:pPr>
        <w:pStyle w:val="aa"/>
        <w:shd w:val="clear" w:color="auto" w:fill="FFFFFF"/>
        <w:spacing w:before="0" w:beforeAutospacing="0" w:after="0" w:afterAutospacing="0"/>
        <w:ind w:left="-993"/>
        <w:jc w:val="both"/>
      </w:pPr>
    </w:p>
    <w:p w:rsidR="00EA6786" w:rsidRPr="00C74C21" w:rsidRDefault="00EA6786" w:rsidP="00C74C21">
      <w:pPr>
        <w:pStyle w:val="aa"/>
        <w:shd w:val="clear" w:color="auto" w:fill="FFFFFF"/>
        <w:spacing w:before="0" w:beforeAutospacing="0" w:after="0" w:afterAutospacing="0"/>
        <w:ind w:left="-993"/>
        <w:jc w:val="both"/>
      </w:pPr>
    </w:p>
    <w:p w:rsidR="00EA6786" w:rsidRPr="00C74C21" w:rsidRDefault="00EA6786" w:rsidP="00C74C21">
      <w:pPr>
        <w:pStyle w:val="aa"/>
        <w:shd w:val="clear" w:color="auto" w:fill="FFFFFF"/>
        <w:spacing w:before="0" w:beforeAutospacing="0" w:after="0" w:afterAutospacing="0"/>
        <w:ind w:left="-993"/>
        <w:jc w:val="both"/>
      </w:pPr>
    </w:p>
    <w:p w:rsidR="00F730A3" w:rsidRPr="00C74C21" w:rsidRDefault="00F730A3" w:rsidP="00C74C21">
      <w:pPr>
        <w:pStyle w:val="aa"/>
        <w:shd w:val="clear" w:color="auto" w:fill="FFFFFF"/>
        <w:spacing w:before="0" w:beforeAutospacing="0" w:after="0" w:afterAutospacing="0"/>
        <w:ind w:left="-993" w:firstLine="993"/>
        <w:jc w:val="both"/>
      </w:pPr>
    </w:p>
    <w:p w:rsidR="00F730A3" w:rsidRPr="00C74C21" w:rsidRDefault="00F730A3" w:rsidP="00C74C21">
      <w:pPr>
        <w:pStyle w:val="aa"/>
        <w:shd w:val="clear" w:color="auto" w:fill="FFFFFF"/>
        <w:spacing w:before="0" w:beforeAutospacing="0" w:after="0" w:afterAutospacing="0"/>
        <w:ind w:left="-993" w:firstLine="993"/>
        <w:jc w:val="both"/>
      </w:pPr>
    </w:p>
    <w:p w:rsidR="00F730A3" w:rsidRPr="00C74C21" w:rsidRDefault="00F730A3" w:rsidP="00C74C21">
      <w:pPr>
        <w:pStyle w:val="aa"/>
        <w:shd w:val="clear" w:color="auto" w:fill="FFFFFF"/>
        <w:spacing w:before="0" w:beforeAutospacing="0" w:after="0" w:afterAutospacing="0"/>
        <w:ind w:firstLine="993"/>
        <w:jc w:val="both"/>
      </w:pPr>
      <w:r w:rsidRPr="00C74C21">
        <w:t>Количество баллов за задания                                Критерии выставления оценок</w:t>
      </w:r>
    </w:p>
    <w:p w:rsidR="00F730A3" w:rsidRPr="00C74C21" w:rsidRDefault="00F730A3" w:rsidP="00C74C21">
      <w:pPr>
        <w:pStyle w:val="aa"/>
        <w:shd w:val="clear" w:color="auto" w:fill="FFFFFF"/>
        <w:spacing w:before="0" w:beforeAutospacing="0" w:after="0" w:afterAutospacing="0"/>
        <w:ind w:left="-993" w:firstLine="993"/>
        <w:jc w:val="both"/>
      </w:pPr>
      <w:r w:rsidRPr="00C74C21">
        <w:t>№1-6 -1 балл                                                             0-17 баллов – «2»</w:t>
      </w:r>
    </w:p>
    <w:p w:rsidR="00DF0CD8" w:rsidRPr="00C74C21" w:rsidRDefault="00F730A3" w:rsidP="00C74C21">
      <w:pPr>
        <w:pStyle w:val="aa"/>
        <w:shd w:val="clear" w:color="auto" w:fill="FFFFFF"/>
        <w:spacing w:before="0" w:beforeAutospacing="0" w:after="0" w:afterAutospacing="0"/>
        <w:ind w:left="-993" w:firstLine="993"/>
        <w:jc w:val="both"/>
      </w:pPr>
      <w:r w:rsidRPr="00C74C21">
        <w:t>№7 – 4балла</w:t>
      </w:r>
    </w:p>
    <w:p w:rsidR="00F730A3" w:rsidRPr="00C74C21" w:rsidRDefault="00DF0CD8" w:rsidP="00C74C21">
      <w:pPr>
        <w:pStyle w:val="aa"/>
        <w:shd w:val="clear" w:color="auto" w:fill="FFFFFF"/>
        <w:spacing w:before="0" w:beforeAutospacing="0" w:after="0" w:afterAutospacing="0"/>
        <w:ind w:left="-993" w:firstLine="993"/>
        <w:jc w:val="both"/>
      </w:pPr>
      <w:r w:rsidRPr="00C74C21">
        <w:t xml:space="preserve"> 8-10 3 балла</w:t>
      </w:r>
      <w:r w:rsidR="00F730A3" w:rsidRPr="00C74C21">
        <w:t xml:space="preserve"> </w:t>
      </w:r>
      <w:r w:rsidRPr="00C74C21">
        <w:t xml:space="preserve"> </w:t>
      </w:r>
      <w:r w:rsidR="00F730A3" w:rsidRPr="00C74C21">
        <w:t xml:space="preserve">                                                           </w:t>
      </w:r>
      <w:r w:rsidR="004D125A" w:rsidRPr="00C74C21">
        <w:t xml:space="preserve"> </w:t>
      </w:r>
      <w:r w:rsidR="00F730A3" w:rsidRPr="00C74C21">
        <w:t>18 -24 балла- «3»</w:t>
      </w:r>
      <w:r w:rsidR="004D125A" w:rsidRPr="00C74C21">
        <w:t xml:space="preserve">                 25- 30 баллов –«4»    31-35 баллов –«5»</w:t>
      </w:r>
    </w:p>
    <w:p w:rsidR="00DF0CD8" w:rsidRPr="00C74C21" w:rsidRDefault="00DF0CD8" w:rsidP="00C74C21">
      <w:pPr>
        <w:pStyle w:val="aa"/>
        <w:shd w:val="clear" w:color="auto" w:fill="FFFFFF"/>
        <w:spacing w:before="0" w:beforeAutospacing="0" w:after="0" w:afterAutospacing="0"/>
        <w:ind w:left="-993" w:firstLine="993"/>
        <w:jc w:val="both"/>
      </w:pPr>
    </w:p>
    <w:p w:rsidR="00DF0CD8" w:rsidRPr="00C74C21" w:rsidRDefault="00DF0CD8" w:rsidP="00C74C21">
      <w:pPr>
        <w:pStyle w:val="aa"/>
        <w:shd w:val="clear" w:color="auto" w:fill="FFFFFF"/>
        <w:spacing w:before="0" w:beforeAutospacing="0" w:after="0" w:afterAutospacing="0"/>
        <w:ind w:left="-993" w:firstLine="993"/>
        <w:jc w:val="both"/>
        <w:rPr>
          <w:b/>
        </w:rPr>
      </w:pPr>
      <w:r w:rsidRPr="00C74C21">
        <w:rPr>
          <w:b/>
        </w:rPr>
        <w:t>6 класс. Зачёт по теме «Строение живых организмов. Жизнедеятельность организмов»</w:t>
      </w:r>
    </w:p>
    <w:p w:rsidR="00DF0CD8" w:rsidRPr="00C74C21" w:rsidRDefault="00DF0CD8" w:rsidP="00C74C21">
      <w:pPr>
        <w:pStyle w:val="aa"/>
        <w:shd w:val="clear" w:color="auto" w:fill="FFFFFF"/>
        <w:spacing w:before="0" w:beforeAutospacing="0" w:after="0" w:afterAutospacing="0"/>
        <w:ind w:left="-993" w:firstLine="993"/>
        <w:jc w:val="both"/>
      </w:pPr>
    </w:p>
    <w:tbl>
      <w:tblPr>
        <w:tblStyle w:val="a7"/>
        <w:tblW w:w="0" w:type="auto"/>
        <w:tblLook w:val="04A0"/>
      </w:tblPr>
      <w:tblGrid>
        <w:gridCol w:w="7763"/>
        <w:gridCol w:w="7625"/>
      </w:tblGrid>
      <w:tr w:rsidR="00DF0CD8" w:rsidRPr="00C74C21" w:rsidTr="00CE7938">
        <w:tc>
          <w:tcPr>
            <w:tcW w:w="7763" w:type="dxa"/>
          </w:tcPr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74C21">
              <w:rPr>
                <w:bCs/>
                <w:i/>
                <w:sz w:val="24"/>
                <w:szCs w:val="24"/>
              </w:rPr>
              <w:t>1.Выберите главный признак живых организмов в отличие от неживой природы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А. движение                        В. рост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Б. клеточное строение       Г. сходный химический состав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74C21">
              <w:rPr>
                <w:bCs/>
                <w:i/>
                <w:sz w:val="24"/>
                <w:szCs w:val="24"/>
              </w:rPr>
              <w:t xml:space="preserve">2. Рост и развитие организма происходят благодаря: 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А. делению клеток                В. движению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97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Б. размножению                    Г. дыханию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97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970"/>
              </w:tabs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74C21">
              <w:rPr>
                <w:bCs/>
                <w:i/>
                <w:sz w:val="24"/>
                <w:szCs w:val="24"/>
              </w:rPr>
              <w:t xml:space="preserve">3. К неорганическим веществам клетки относятся 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97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А. вода, жиры</w:t>
            </w:r>
            <w:r w:rsidRPr="00C74C21">
              <w:rPr>
                <w:bCs/>
                <w:sz w:val="24"/>
                <w:szCs w:val="24"/>
              </w:rPr>
              <w:tab/>
              <w:t>В. белки, жиры, углеводы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97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Б. вода, минеральные соли    Г. глюкоза, вода, крахмал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97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970"/>
              </w:tabs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 xml:space="preserve">4. </w:t>
            </w:r>
            <w:r w:rsidRPr="00C74C21">
              <w:rPr>
                <w:bCs/>
                <w:i/>
                <w:sz w:val="24"/>
                <w:szCs w:val="24"/>
              </w:rPr>
              <w:t>Отличительный признак растительной клетки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А. хлоропласты</w:t>
            </w:r>
            <w:r w:rsidRPr="00C74C21">
              <w:rPr>
                <w:bCs/>
                <w:sz w:val="24"/>
                <w:szCs w:val="24"/>
              </w:rPr>
              <w:tab/>
              <w:t>В. рибосомы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Б.митохондрии</w:t>
            </w:r>
            <w:r w:rsidRPr="00C74C21">
              <w:rPr>
                <w:bCs/>
                <w:sz w:val="24"/>
                <w:szCs w:val="24"/>
              </w:rPr>
              <w:tab/>
              <w:t>Г. ядро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74C21">
              <w:rPr>
                <w:bCs/>
                <w:i/>
                <w:sz w:val="24"/>
                <w:szCs w:val="24"/>
              </w:rPr>
              <w:t>5. Выпишите   ткани, которые есть у растений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А. эпителиальная, нервная     В. проводящая, покровная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10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Б. хрящевая, костная</w:t>
            </w:r>
            <w:r w:rsidRPr="00C74C21">
              <w:rPr>
                <w:bCs/>
                <w:sz w:val="24"/>
                <w:szCs w:val="24"/>
              </w:rPr>
              <w:tab/>
              <w:t>Г. образовательная, механическая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10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105"/>
              </w:tabs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6.</w:t>
            </w:r>
            <w:r w:rsidRPr="00C74C21">
              <w:rPr>
                <w:bCs/>
                <w:i/>
                <w:sz w:val="24"/>
                <w:szCs w:val="24"/>
              </w:rPr>
              <w:t>Установите соответствие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10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lastRenderedPageBreak/>
              <w:t>А. Растения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10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 xml:space="preserve">Б. Животные 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Органы: 1. Побег, 2. Кость, 3. Лист, 4.Плод, 5. Сердце, 6.Жабры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t>7. Какую роль в жизни растений играет корень?(3 примера)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535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25" w:type="dxa"/>
          </w:tcPr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sz w:val="24"/>
                <w:szCs w:val="24"/>
              </w:rPr>
              <w:lastRenderedPageBreak/>
              <w:t>8. Подпишите органы растения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00250" cy="2049036"/>
                  <wp:effectExtent l="0" t="0" r="0" b="8890"/>
                  <wp:docPr id="6" name="Рисунок 2" descr="C:\Users\Larisa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risa\Downloads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85" t="5195" r="44714" b="12987"/>
                          <a:stretch/>
                        </pic:blipFill>
                        <pic:spPr bwMode="auto">
                          <a:xfrm>
                            <a:off x="0" y="0"/>
                            <a:ext cx="2000250" cy="204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D8" w:rsidRPr="00C74C21" w:rsidRDefault="00DF0CD8" w:rsidP="00C74C2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системами и их органами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А. кровеносная                      1)</w:t>
            </w:r>
            <w:r w:rsidRPr="00C74C21">
              <w:rPr>
                <w:bCs/>
                <w:sz w:val="24"/>
                <w:szCs w:val="24"/>
              </w:rPr>
              <w:t xml:space="preserve"> опора, движение</w:t>
            </w: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Б.нервная                             2) газообмен</w:t>
            </w: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В. дыхательная                    3) транспорт веществ</w:t>
            </w: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Г. мышечная                        4) согласует работу органов</w:t>
            </w: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74C21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Расположите зоны корня по порядку снизу вверх</w:t>
            </w: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А. корневой чехлик         Г. зона проведения</w:t>
            </w: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зона всасывания          Д. зона роста</w:t>
            </w: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В. зона  деления</w:t>
            </w: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D8" w:rsidRPr="00C74C21" w:rsidRDefault="00DF0CD8" w:rsidP="00C74C21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397"/>
        <w:tblW w:w="15417" w:type="dxa"/>
        <w:tblLook w:val="04A0"/>
      </w:tblPr>
      <w:tblGrid>
        <w:gridCol w:w="7763"/>
        <w:gridCol w:w="7654"/>
      </w:tblGrid>
      <w:tr w:rsidR="00DF0CD8" w:rsidRPr="00C74C21" w:rsidTr="00DF0CD8">
        <w:trPr>
          <w:trHeight w:val="6795"/>
        </w:trPr>
        <w:tc>
          <w:tcPr>
            <w:tcW w:w="7763" w:type="dxa"/>
          </w:tcPr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lastRenderedPageBreak/>
              <w:t>11.</w:t>
            </w:r>
            <w:r w:rsidRPr="00C74C21">
              <w:rPr>
                <w:i/>
                <w:sz w:val="24"/>
                <w:szCs w:val="24"/>
              </w:rPr>
              <w:t>В процессе почвенного питания растение поглощает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center" w:pos="40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 xml:space="preserve">А. воду и минеральные соли                   </w:t>
            </w:r>
            <w:r w:rsidRPr="00C74C21">
              <w:rPr>
                <w:sz w:val="24"/>
                <w:szCs w:val="24"/>
              </w:rPr>
              <w:tab/>
              <w:t>В. кислород и углекислый газ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center" w:pos="40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Б. органические вещества</w:t>
            </w:r>
            <w:r w:rsidRPr="00C74C21">
              <w:rPr>
                <w:sz w:val="24"/>
                <w:szCs w:val="24"/>
              </w:rPr>
              <w:tab/>
              <w:t xml:space="preserve">   Г. кислород и воду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center" w:pos="40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center" w:pos="4065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74C21">
              <w:rPr>
                <w:i/>
                <w:sz w:val="24"/>
                <w:szCs w:val="24"/>
              </w:rPr>
              <w:t>12.Процесс образования органических веществ из неорганических в растении с использованием солнечной энергии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44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А. дыхание</w:t>
            </w:r>
            <w:r w:rsidRPr="00C74C21">
              <w:rPr>
                <w:sz w:val="24"/>
                <w:szCs w:val="24"/>
              </w:rPr>
              <w:tab/>
              <w:t>В. выделение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44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Б. фотосинтез</w:t>
            </w:r>
            <w:r w:rsidRPr="00C74C21">
              <w:rPr>
                <w:sz w:val="24"/>
                <w:szCs w:val="24"/>
              </w:rPr>
              <w:tab/>
              <w:t>Г. испарение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13.</w:t>
            </w:r>
            <w:r w:rsidRPr="00C74C21">
              <w:rPr>
                <w:i/>
                <w:sz w:val="24"/>
                <w:szCs w:val="24"/>
              </w:rPr>
              <w:t>Устьица у растений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А. регулируют поступление воздуха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Б. передвигают органические вещества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В. отвечают за рост и развитие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Г. образуют органические   вещества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14. Установите соответствие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А.кожа           1. Жук- олень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16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Б. трахеи        2. омар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16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В. жабры        3. амёба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Г. клетка        4. Лягушка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 xml:space="preserve">15.Предвижение веществ в растении обеспечивает 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А. проводящая ткань      в. фотосинтезирующая  ткань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24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Б. основная   ткань          г. покровная  ткань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34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18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16. По рисунку определите систему органов дождевого червя. Докажите свою точку зрения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18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noProof/>
                <w:sz w:val="24"/>
                <w:szCs w:val="24"/>
              </w:rPr>
              <w:drawing>
                <wp:inline distT="0" distB="0" distL="0" distR="0">
                  <wp:extent cx="3437681" cy="929537"/>
                  <wp:effectExtent l="0" t="0" r="0" b="4445"/>
                  <wp:docPr id="7" name="Рисунок 1" descr="C:\Users\Larisa\Downloads\krovenosnaya-sistema-dojdevogo-cherv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risa\Downloads\krovenosnaya-sistema-dojdevogo-chervya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2069" b="21264"/>
                          <a:stretch/>
                        </pic:blipFill>
                        <pic:spPr bwMode="auto">
                          <a:xfrm>
                            <a:off x="0" y="0"/>
                            <a:ext cx="3457764" cy="9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18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18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17. Почему тело человека в нормальных условиях всегда тёплое?</w:t>
            </w: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18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0CD8" w:rsidRPr="00C74C21" w:rsidRDefault="00DF0CD8" w:rsidP="00C74C21">
            <w:pPr>
              <w:pStyle w:val="4"/>
              <w:shd w:val="clear" w:color="auto" w:fill="auto"/>
              <w:tabs>
                <w:tab w:val="left" w:pos="694"/>
                <w:tab w:val="left" w:pos="18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74C21">
              <w:rPr>
                <w:sz w:val="24"/>
                <w:szCs w:val="24"/>
              </w:rPr>
              <w:t>18. Опишите, как в домашних условиях используется вегетативное размножение растений. В чём заключатся уход за комнатными растениями.</w:t>
            </w:r>
          </w:p>
        </w:tc>
      </w:tr>
    </w:tbl>
    <w:p w:rsidR="00DF0CD8" w:rsidRPr="00C74C21" w:rsidRDefault="00DF0CD8" w:rsidP="00C74C21">
      <w:pPr>
        <w:keepNext/>
        <w:keepLines/>
        <w:shd w:val="clear" w:color="auto" w:fill="FFFFFF"/>
        <w:spacing w:before="20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74C21">
        <w:rPr>
          <w:rFonts w:ascii="Times New Roman" w:eastAsiaTheme="majorEastAsia" w:hAnsi="Times New Roman" w:cs="Times New Roman"/>
          <w:b/>
          <w:bCs/>
          <w:sz w:val="24"/>
          <w:szCs w:val="24"/>
        </w:rPr>
        <w:t>ОТВЕТЫ</w:t>
      </w:r>
    </w:p>
    <w:tbl>
      <w:tblPr>
        <w:tblStyle w:val="a7"/>
        <w:tblW w:w="0" w:type="auto"/>
        <w:tblLook w:val="04A0"/>
      </w:tblPr>
      <w:tblGrid>
        <w:gridCol w:w="1301"/>
        <w:gridCol w:w="1301"/>
        <w:gridCol w:w="1301"/>
        <w:gridCol w:w="1301"/>
        <w:gridCol w:w="1301"/>
      </w:tblGrid>
      <w:tr w:rsidR="00DF0CD8" w:rsidRPr="00C74C21" w:rsidTr="00CE7938"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CD8" w:rsidRPr="00C74C21" w:rsidTr="00CE7938"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1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</w:p>
        </w:tc>
      </w:tr>
    </w:tbl>
    <w:p w:rsidR="00DF0CD8" w:rsidRPr="00C74C21" w:rsidRDefault="00DF0CD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6. А - 1, 3, 4; Б – 2,5,6.</w:t>
      </w:r>
    </w:p>
    <w:p w:rsidR="00DF0CD8" w:rsidRPr="00C74C21" w:rsidRDefault="00DF0CD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7. опора, запас веществ, размножение</w:t>
      </w:r>
    </w:p>
    <w:p w:rsidR="00DF0CD8" w:rsidRPr="00C74C21" w:rsidRDefault="00DF0CD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8.1- побег, 2- корень, 3-междоузлие, 4- лист, 5- стебель.</w:t>
      </w:r>
    </w:p>
    <w:p w:rsidR="00DF0CD8" w:rsidRPr="00C74C21" w:rsidRDefault="00DF0CD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9. </w:t>
      </w:r>
    </w:p>
    <w:tbl>
      <w:tblPr>
        <w:tblStyle w:val="a7"/>
        <w:tblW w:w="0" w:type="auto"/>
        <w:tblInd w:w="585" w:type="dxa"/>
        <w:tblLook w:val="04A0"/>
      </w:tblPr>
      <w:tblGrid>
        <w:gridCol w:w="678"/>
        <w:gridCol w:w="678"/>
        <w:gridCol w:w="678"/>
        <w:gridCol w:w="678"/>
      </w:tblGrid>
      <w:tr w:rsidR="00DF0CD8" w:rsidRPr="00C74C21" w:rsidTr="00CE7938">
        <w:trPr>
          <w:trHeight w:val="284"/>
        </w:trPr>
        <w:tc>
          <w:tcPr>
            <w:tcW w:w="678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8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8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8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F0CD8" w:rsidRPr="00C74C21" w:rsidTr="00CE7938">
        <w:trPr>
          <w:trHeight w:val="284"/>
        </w:trPr>
        <w:tc>
          <w:tcPr>
            <w:tcW w:w="678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DF0CD8" w:rsidRPr="00C74C21" w:rsidRDefault="00DF0CD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CD8" w:rsidRPr="00C74C21" w:rsidRDefault="00DF0CD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10. А, В, Д, Б, Г.</w:t>
      </w:r>
    </w:p>
    <w:tbl>
      <w:tblPr>
        <w:tblStyle w:val="a7"/>
        <w:tblW w:w="0" w:type="auto"/>
        <w:tblLook w:val="04A0"/>
      </w:tblPr>
      <w:tblGrid>
        <w:gridCol w:w="1006"/>
        <w:gridCol w:w="994"/>
        <w:gridCol w:w="1009"/>
        <w:gridCol w:w="475"/>
        <w:gridCol w:w="417"/>
        <w:gridCol w:w="442"/>
        <w:gridCol w:w="419"/>
        <w:gridCol w:w="1009"/>
        <w:gridCol w:w="2781"/>
        <w:gridCol w:w="1629"/>
        <w:gridCol w:w="1629"/>
      </w:tblGrid>
      <w:tr w:rsidR="008A4CBD" w:rsidRPr="00C74C21" w:rsidTr="00CE7938">
        <w:trPr>
          <w:trHeight w:val="291"/>
        </w:trPr>
        <w:tc>
          <w:tcPr>
            <w:tcW w:w="1006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dxa"/>
            <w:gridSpan w:val="4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1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4CBD" w:rsidRPr="00C74C21" w:rsidTr="00CE7938">
        <w:trPr>
          <w:trHeight w:val="146"/>
        </w:trPr>
        <w:tc>
          <w:tcPr>
            <w:tcW w:w="1006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4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5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7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2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81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Кровеносная система+ свободный ответ</w:t>
            </w:r>
          </w:p>
        </w:tc>
        <w:tc>
          <w:tcPr>
            <w:tcW w:w="162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обмен веществ</w:t>
            </w:r>
          </w:p>
        </w:tc>
        <w:tc>
          <w:tcPr>
            <w:tcW w:w="1629" w:type="dxa"/>
          </w:tcPr>
          <w:p w:rsidR="008A4CBD" w:rsidRPr="00C74C21" w:rsidRDefault="008A4CBD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свободный ответ</w:t>
            </w:r>
          </w:p>
        </w:tc>
      </w:tr>
    </w:tbl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CBD" w:rsidRPr="00C74C21" w:rsidRDefault="008A4CBD" w:rsidP="00C74C2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Количество баллов за выполняемые задания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A4CBD" w:rsidRPr="00C74C21" w:rsidSect="009462C6">
          <w:footerReference w:type="even" r:id="rId13"/>
          <w:footerReference w:type="default" r:id="rId1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Задания №1 -4 оцениваются в 1 балл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№5-6 оцениваются в 2 балла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№7 оценивается в 3 балла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№8 оценивается в 5 баллов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Задания №9-10 оцениваются в 4 балла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№11, 12,15,17 - оцениваются в 1 балл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№14,16  оцениваются в 2 балла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№18 оцениваются в 3 балла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A4CBD" w:rsidRPr="00C74C21" w:rsidSect="008A4CB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Максимальное количество баллов – 35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выставления оценок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9A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0-17 баллов –«2»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18-24 балла – «3»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25 – 30 – «4»</w:t>
      </w:r>
    </w:p>
    <w:p w:rsidR="008A4CBD" w:rsidRPr="00C74C21" w:rsidRDefault="008A4CBD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31- 35 – «5»</w:t>
      </w:r>
    </w:p>
    <w:p w:rsidR="005E6EF3" w:rsidRPr="00C74C21" w:rsidRDefault="005E6EF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EF3" w:rsidRPr="00C74C21" w:rsidRDefault="005E6EF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EF3" w:rsidRPr="00C74C21" w:rsidRDefault="005E6EF3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b/>
          <w:bCs/>
          <w:color w:val="000000"/>
        </w:rPr>
        <w:t>Зачёт теме «Царство Растения»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  <w:sectPr w:rsidR="005E6EF3" w:rsidRPr="00C74C21" w:rsidSect="00CE7938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b/>
          <w:bCs/>
          <w:color w:val="000000"/>
        </w:rPr>
        <w:lastRenderedPageBreak/>
        <w:t>1. К одноклеточным водорослям относится: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А. Инфузория - туфелька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Б. Хламидомонада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В. Ламинария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lastRenderedPageBreak/>
        <w:t>Г. Спирогира</w:t>
      </w:r>
    </w:p>
    <w:p w:rsidR="005E6EF3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b/>
          <w:bCs/>
          <w:color w:val="000000"/>
        </w:rPr>
        <w:t>2</w:t>
      </w:r>
      <w:r w:rsidR="005E6EF3" w:rsidRPr="00C74C21">
        <w:rPr>
          <w:b/>
          <w:bCs/>
          <w:color w:val="000000"/>
        </w:rPr>
        <w:t>. Гамета – это: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А. Название водоросли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Б. Название споры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lastRenderedPageBreak/>
        <w:t>В. Часть слоевища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Г. Половая клетка</w:t>
      </w:r>
    </w:p>
    <w:p w:rsidR="005E6EF3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b/>
          <w:bCs/>
          <w:color w:val="000000"/>
        </w:rPr>
        <w:t>3</w:t>
      </w:r>
      <w:r w:rsidR="005E6EF3" w:rsidRPr="00C74C21">
        <w:rPr>
          <w:b/>
          <w:bCs/>
          <w:color w:val="000000"/>
        </w:rPr>
        <w:t>. Ризоиды у мхов служат: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A. Для размножения</w:t>
      </w: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:rsidR="005E6EF3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b/>
          <w:bCs/>
          <w:color w:val="000000"/>
        </w:rPr>
        <w:t>4</w:t>
      </w:r>
      <w:r w:rsidR="005E6EF3" w:rsidRPr="00C74C21">
        <w:rPr>
          <w:b/>
          <w:bCs/>
          <w:color w:val="000000"/>
        </w:rPr>
        <w:t>. Тело хвоща состоит из: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А. Стебля и корней</w:t>
      </w:r>
    </w:p>
    <w:p w:rsidR="005E6EF3" w:rsidRPr="00C74C21" w:rsidRDefault="007E7195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8014335</wp:posOffset>
            </wp:positionH>
            <wp:positionV relativeFrom="margin">
              <wp:posOffset>1229360</wp:posOffset>
            </wp:positionV>
            <wp:extent cx="1762125" cy="1171575"/>
            <wp:effectExtent l="19050" t="0" r="9525" b="0"/>
            <wp:wrapSquare wrapText="bothSides"/>
            <wp:docPr id="24" name="Рисунок 24" descr="https://img.diytrade.com/smimg/2411763/45781583-7651588-5/Pea_Starch/4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g.diytrade.com/smimg/2411763/45781583-7651588-5/Pea_Starch/4a1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EF3" w:rsidRPr="00C74C21">
        <w:rPr>
          <w:color w:val="000000"/>
        </w:rPr>
        <w:t>Б. Стебля и листьев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lastRenderedPageBreak/>
        <w:t>В. Листьев и корней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Г. Стебля, листьев, корней</w:t>
      </w:r>
    </w:p>
    <w:p w:rsidR="005E6EF3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b/>
          <w:bCs/>
          <w:color w:val="000000"/>
        </w:rPr>
        <w:t>5</w:t>
      </w:r>
      <w:r w:rsidR="005E6EF3" w:rsidRPr="00C74C21">
        <w:rPr>
          <w:b/>
          <w:bCs/>
          <w:color w:val="000000"/>
        </w:rPr>
        <w:t>. Функция камбия: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А. Рост деревьев в толщину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Б. Рост деревьев в длину</w:t>
      </w:r>
    </w:p>
    <w:p w:rsidR="005E6EF3" w:rsidRPr="00C74C21" w:rsidRDefault="007E7195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8138160</wp:posOffset>
            </wp:positionH>
            <wp:positionV relativeFrom="margin">
              <wp:posOffset>2400935</wp:posOffset>
            </wp:positionV>
            <wp:extent cx="1457325" cy="1257300"/>
            <wp:effectExtent l="19050" t="0" r="9525" b="0"/>
            <wp:wrapSquare wrapText="bothSides"/>
            <wp:docPr id="14" name="Рисунок 13" descr="http://cdn01.ru/files/users/images/05/18/0518c54d0d47036448f014cbe70d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01.ru/files/users/images/05/18/0518c54d0d47036448f014cbe70d09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EF3" w:rsidRPr="00C74C21">
        <w:rPr>
          <w:color w:val="000000"/>
        </w:rPr>
        <w:t>В. Прочность древесины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Г. Проведение питательных веществ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  <w:sectPr w:rsidR="005E6EF3" w:rsidRPr="00C74C21" w:rsidSect="007E7195">
          <w:type w:val="continuous"/>
          <w:pgSz w:w="16838" w:h="11906" w:orient="landscape"/>
          <w:pgMar w:top="284" w:right="1134" w:bottom="850" w:left="1134" w:header="708" w:footer="708" w:gutter="0"/>
          <w:cols w:num="2" w:space="708"/>
          <w:docGrid w:linePitch="360"/>
        </w:sectPr>
      </w:pP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lastRenderedPageBreak/>
        <w:t xml:space="preserve">Б. Для сохранения тела в вертикальном положении </w:t>
      </w: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В. Для прикрепления к почве</w:t>
      </w: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Г. Для всасывания питательных веществ из почвы</w:t>
      </w: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:rsidR="005E6EF3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b/>
          <w:bCs/>
          <w:color w:val="000000"/>
        </w:rPr>
        <w:lastRenderedPageBreak/>
        <w:t>6</w:t>
      </w:r>
      <w:r w:rsidR="005E6EF3" w:rsidRPr="00C74C21">
        <w:rPr>
          <w:b/>
          <w:bCs/>
          <w:color w:val="000000"/>
        </w:rPr>
        <w:t>. Основной признак покрытосеменных растений - наличие: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А. Стебля и листьев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Б. Стебля, листьев и корня</w:t>
      </w:r>
    </w:p>
    <w:p w:rsidR="007E7195" w:rsidRPr="00C74C21" w:rsidRDefault="007E7195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В. Цветков и плодов</w:t>
      </w:r>
    </w:p>
    <w:p w:rsidR="007E7195" w:rsidRPr="00C74C21" w:rsidRDefault="007E7195" w:rsidP="00C74C21">
      <w:pPr>
        <w:pStyle w:val="aa"/>
        <w:spacing w:before="0" w:beforeAutospacing="0" w:after="0" w:afterAutospacing="0"/>
        <w:jc w:val="both"/>
        <w:rPr>
          <w:color w:val="000000"/>
        </w:rPr>
        <w:sectPr w:rsidR="007E7195" w:rsidRPr="00C74C21" w:rsidSect="007E7195">
          <w:type w:val="continuous"/>
          <w:pgSz w:w="16838" w:h="11906" w:orient="landscape"/>
          <w:pgMar w:top="284" w:right="1134" w:bottom="850" w:left="1134" w:header="708" w:footer="708" w:gutter="0"/>
          <w:cols w:num="2" w:space="708"/>
          <w:docGrid w:linePitch="360"/>
        </w:sectPr>
      </w:pPr>
      <w:r w:rsidRPr="00C74C21">
        <w:rPr>
          <w:color w:val="000000"/>
        </w:rPr>
        <w:t>Г. Семени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C74C21">
        <w:rPr>
          <w:b/>
          <w:bCs/>
          <w:color w:val="000000"/>
        </w:rPr>
        <w:lastRenderedPageBreak/>
        <w:t>7. Из перечисленных признаков выпишите характерные для:</w:t>
      </w:r>
    </w:p>
    <w:p w:rsidR="005E6EF3" w:rsidRPr="00C74C21" w:rsidRDefault="007E7195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8204835</wp:posOffset>
            </wp:positionH>
            <wp:positionV relativeFrom="margin">
              <wp:posOffset>3753485</wp:posOffset>
            </wp:positionV>
            <wp:extent cx="914400" cy="1257300"/>
            <wp:effectExtent l="19050" t="0" r="0" b="0"/>
            <wp:wrapSquare wrapText="bothSides"/>
            <wp:docPr id="9" name="Рисунок 35" descr="http://www.neizvestniy-geniy.ru/images/works/photo/2013/03/87886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neizvestniy-geniy.ru/images/works/photo/2013/03/878864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3245" b="9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EF3" w:rsidRPr="00C74C21">
        <w:rPr>
          <w:color w:val="000000"/>
        </w:rPr>
        <w:t>I – класса «Однодольные»,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II – класса «Двудольные».</w:t>
      </w:r>
    </w:p>
    <w:p w:rsidR="00B56489" w:rsidRPr="00C74C21" w:rsidRDefault="00B56489" w:rsidP="00C74C21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 xml:space="preserve">A. Число лепестков и чашелистиков кратное четырем или пяти                                                                         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 xml:space="preserve">Б. Мочковатая корневая система      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B. Стержневая корневая система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Г. Число чашелистиков и лепестков кратное трем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Д. Дуговое или параллельное жилкование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Е. Сетчатое жилкование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Ж. Две семядоли</w:t>
      </w:r>
    </w:p>
    <w:p w:rsidR="005E6EF3" w:rsidRPr="00C74C21" w:rsidRDefault="005E6EF3" w:rsidP="00C74C21">
      <w:pPr>
        <w:pStyle w:val="aa"/>
        <w:tabs>
          <w:tab w:val="left" w:pos="10700"/>
        </w:tabs>
        <w:spacing w:before="0" w:beforeAutospacing="0" w:after="0" w:afterAutospacing="0"/>
        <w:jc w:val="both"/>
        <w:rPr>
          <w:color w:val="000000"/>
        </w:rPr>
      </w:pPr>
      <w:r w:rsidRPr="00C74C21">
        <w:rPr>
          <w:color w:val="000000"/>
        </w:rPr>
        <w:t>3. Одна семядоля</w:t>
      </w:r>
      <w:r w:rsidRPr="00C74C21">
        <w:rPr>
          <w:color w:val="000000"/>
        </w:rPr>
        <w:tab/>
        <w:t xml:space="preserve">                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C74C21">
        <w:rPr>
          <w:b/>
          <w:bCs/>
          <w:color w:val="000000"/>
        </w:rPr>
        <w:t>8.  Определите семейства, к которым относятся растения на данных рисунках</w:t>
      </w: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  <w:sectPr w:rsidR="005E6EF3" w:rsidRPr="00C74C21" w:rsidSect="00CE7938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C74C21">
        <w:rPr>
          <w:bCs/>
          <w:color w:val="000000"/>
        </w:rPr>
        <w:t xml:space="preserve">1-                       2-                    3-                                </w:t>
      </w:r>
    </w:p>
    <w:p w:rsidR="007E7195" w:rsidRPr="00C74C21" w:rsidRDefault="007E7195" w:rsidP="00C74C21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</w:p>
    <w:p w:rsidR="005E6EF3" w:rsidRPr="00C74C21" w:rsidRDefault="005E6EF3" w:rsidP="00C74C21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9B0D40" w:rsidRPr="00C74C21" w:rsidRDefault="009B0D40" w:rsidP="00C74C21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9B0D40" w:rsidRPr="00C74C21" w:rsidRDefault="009B0D40" w:rsidP="00C74C21">
      <w:pPr>
        <w:pStyle w:val="aa"/>
        <w:spacing w:before="0" w:beforeAutospacing="0" w:after="0" w:afterAutospacing="0"/>
        <w:jc w:val="both"/>
        <w:rPr>
          <w:color w:val="000000"/>
        </w:rPr>
        <w:sectPr w:rsidR="009B0D40" w:rsidRPr="00C74C21" w:rsidSect="00CE7938">
          <w:type w:val="continuous"/>
          <w:pgSz w:w="16838" w:h="11906" w:orient="landscape"/>
          <w:pgMar w:top="284" w:right="1134" w:bottom="850" w:left="1134" w:header="708" w:footer="708" w:gutter="0"/>
          <w:cols w:num="2" w:space="708"/>
          <w:docGrid w:linePitch="360"/>
        </w:sectPr>
      </w:pP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40" w:rsidRPr="00C74C21" w:rsidRDefault="00B56489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9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 xml:space="preserve">.Раздел биологии, изучающий животных, называют:                                                       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а) ботаника;   б) зоология;     в) генетика;   г) вирусология.</w:t>
      </w:r>
    </w:p>
    <w:p w:rsidR="009B0D40" w:rsidRPr="00C74C21" w:rsidRDefault="00B56489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10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 xml:space="preserve">.По способу питания животные являются:                                                      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а)автотрофами;            б) гетеротрофами.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40" w:rsidRPr="00C74C21" w:rsidRDefault="00B56489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 xml:space="preserve">. Органоидом движения у амебы служат:                                                                                    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а) жгутики;       б) ложноножки;        в) реснички.</w:t>
      </w:r>
    </w:p>
    <w:p w:rsidR="009B0D40" w:rsidRPr="00C74C21" w:rsidRDefault="00B5648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11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>. Тело кишечнополостных образовано</w:t>
      </w:r>
      <w:r w:rsidR="009B0D40" w:rsidRPr="00C74C2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а) из одного слоя клеток;     б) из двух слоев клеток;    в) одной клеткой.</w:t>
      </w:r>
    </w:p>
    <w:p w:rsidR="009B0D40" w:rsidRPr="00C74C21" w:rsidRDefault="00B56489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16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 xml:space="preserve">.Бычий цепень относится: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а) Классу Кольчатые черви;   б) Классу Плоские черви;       в) Классу Круглые черви.</w:t>
      </w:r>
    </w:p>
    <w:p w:rsidR="009B0D40" w:rsidRPr="00C74C21" w:rsidRDefault="00B56489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1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 xml:space="preserve">7. У паразитических червей покровы тела:      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а)</w:t>
      </w:r>
      <w:r w:rsidR="00C33A8D"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>снабжены ресничками;   б) состоит из хитина;    в) не растворяются пищеварительными соками.</w:t>
      </w:r>
    </w:p>
    <w:p w:rsidR="009B0D40" w:rsidRPr="00C74C21" w:rsidRDefault="00B5648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>8. К Классу Головоногие моллюски относятся</w:t>
      </w:r>
      <w:r w:rsidR="009B0D40" w:rsidRPr="00C74C2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а) виноградная улитка, слизни, обыкновенный прудовик ; б) беззубка, мидии, жемчужница;         в) осьминог, кальмар, каракатица.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0D40" w:rsidRPr="00C74C21" w:rsidSect="00CE7938">
          <w:type w:val="continuous"/>
          <w:pgSz w:w="16838" w:h="11906" w:orient="landscape"/>
          <w:pgMar w:top="284" w:right="1134" w:bottom="709" w:left="1134" w:header="708" w:footer="708" w:gutter="0"/>
          <w:cols w:num="2" w:space="708"/>
          <w:docGrid w:linePitch="360"/>
        </w:sectPr>
      </w:pPr>
    </w:p>
    <w:p w:rsidR="009B0D40" w:rsidRPr="00C74C21" w:rsidRDefault="00B5648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>.Снаружи тело Членистоногих покрыто</w:t>
      </w:r>
      <w:r w:rsidR="009B0D40" w:rsidRPr="00C74C2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а) плотной кутикулой, состоящей из хитина;  б) тонкой кожей; в) кожей, покрытой роговыми чешуйками.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1</w:t>
      </w:r>
      <w:r w:rsidR="00B56489" w:rsidRPr="00C74C21">
        <w:rPr>
          <w:rFonts w:ascii="Times New Roman" w:hAnsi="Times New Roman" w:cs="Times New Roman"/>
          <w:b/>
          <w:sz w:val="24"/>
          <w:szCs w:val="24"/>
        </w:rPr>
        <w:t>4</w:t>
      </w:r>
      <w:r w:rsidRPr="00C74C21">
        <w:rPr>
          <w:rFonts w:ascii="Times New Roman" w:hAnsi="Times New Roman" w:cs="Times New Roman"/>
          <w:b/>
          <w:sz w:val="24"/>
          <w:szCs w:val="24"/>
        </w:rPr>
        <w:t>. Для насекомых характерно:</w:t>
      </w:r>
      <w:r w:rsidRPr="00C74C21">
        <w:rPr>
          <w:rFonts w:ascii="Times New Roman" w:hAnsi="Times New Roman" w:cs="Times New Roman"/>
          <w:sz w:val="24"/>
          <w:szCs w:val="24"/>
        </w:rPr>
        <w:t xml:space="preserve">  а) 4пары ног; б) 3 пары ног; в) 5 пар ног.</w:t>
      </w:r>
    </w:p>
    <w:p w:rsidR="00B56489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56489" w:rsidRPr="00C74C21">
        <w:rPr>
          <w:rFonts w:ascii="Times New Roman" w:hAnsi="Times New Roman" w:cs="Times New Roman"/>
          <w:b/>
          <w:sz w:val="24"/>
          <w:szCs w:val="24"/>
        </w:rPr>
        <w:t>5</w:t>
      </w:r>
      <w:r w:rsidRPr="00C74C21">
        <w:rPr>
          <w:rFonts w:ascii="Times New Roman" w:hAnsi="Times New Roman" w:cs="Times New Roman"/>
          <w:b/>
          <w:sz w:val="24"/>
          <w:szCs w:val="24"/>
        </w:rPr>
        <w:t>.Сердце у рыб</w:t>
      </w:r>
      <w:r w:rsidRPr="00C74C21">
        <w:rPr>
          <w:rFonts w:ascii="Times New Roman" w:hAnsi="Times New Roman" w:cs="Times New Roman"/>
          <w:sz w:val="24"/>
          <w:szCs w:val="24"/>
        </w:rPr>
        <w:t>:  а)2-х камерное;    б) 3-х камерное;   в) 4-х камерное</w:t>
      </w:r>
    </w:p>
    <w:p w:rsidR="009B0D40" w:rsidRPr="00C74C21" w:rsidRDefault="00B56489" w:rsidP="00C74C2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19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 xml:space="preserve">. Для Хрящевых рыб характерно: 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0D40" w:rsidRPr="00C74C21" w:rsidSect="00CE7938">
          <w:type w:val="continuous"/>
          <w:pgSz w:w="16838" w:h="11906" w:orient="landscape"/>
          <w:pgMar w:top="284" w:right="1134" w:bottom="709" w:left="1134" w:header="708" w:footer="708" w:gutter="0"/>
          <w:cols w:num="2" w:space="708"/>
          <w:docGrid w:linePitch="360"/>
        </w:sectPr>
      </w:pPr>
      <w:r w:rsidRPr="00C74C21">
        <w:rPr>
          <w:rFonts w:ascii="Times New Roman" w:hAnsi="Times New Roman" w:cs="Times New Roman"/>
          <w:sz w:val="24"/>
          <w:szCs w:val="24"/>
        </w:rPr>
        <w:t>а) наличие  плавательного пузыря, костный скелет;   б) отсутствие плавательного пузыря, скелет хрящево</w:t>
      </w:r>
      <w:r w:rsidR="00B56489" w:rsidRPr="00C74C21">
        <w:rPr>
          <w:rFonts w:ascii="Times New Roman" w:hAnsi="Times New Roman" w:cs="Times New Roman"/>
          <w:sz w:val="24"/>
          <w:szCs w:val="24"/>
        </w:rPr>
        <w:t>й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0D40" w:rsidRPr="00C74C21" w:rsidSect="00CE7938">
          <w:type w:val="continuous"/>
          <w:pgSz w:w="16838" w:h="11906" w:orient="landscape"/>
          <w:pgMar w:top="284" w:right="1134" w:bottom="709" w:left="1134" w:header="708" w:footer="708" w:gutter="0"/>
          <w:cols w:num="2" w:space="708"/>
          <w:docGrid w:linePitch="360"/>
        </w:sectPr>
      </w:pPr>
    </w:p>
    <w:p w:rsidR="009B0D40" w:rsidRPr="00C74C21" w:rsidRDefault="00B56489" w:rsidP="00C74C2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9B0D40" w:rsidRPr="00C74C21">
        <w:rPr>
          <w:rFonts w:ascii="Times New Roman" w:hAnsi="Times New Roman" w:cs="Times New Roman"/>
          <w:b/>
          <w:sz w:val="24"/>
          <w:szCs w:val="24"/>
        </w:rPr>
        <w:t xml:space="preserve">. К типу хордовых относятся следующие классы: 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а) Земноводные и Пресмыкающиеся;  б) Головоногие и Двустворчатые;       в) Насекомые и Паукообразные.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19. У Пресмыкающихся:  </w:t>
      </w:r>
      <w:r w:rsidR="00B56489" w:rsidRPr="00C74C21">
        <w:rPr>
          <w:rFonts w:ascii="Times New Roman" w:hAnsi="Times New Roman" w:cs="Times New Roman"/>
          <w:sz w:val="24"/>
          <w:szCs w:val="24"/>
        </w:rPr>
        <w:t>а)2-х камерное сердце;   б) 3-х камерное сердце;  в) 3-х камерное сердце с не</w:t>
      </w:r>
      <w:r w:rsidR="00DD5CB5" w:rsidRPr="00C74C21">
        <w:rPr>
          <w:rFonts w:ascii="Times New Roman" w:hAnsi="Times New Roman" w:cs="Times New Roman"/>
          <w:sz w:val="24"/>
          <w:szCs w:val="24"/>
        </w:rPr>
        <w:t>полной перегородкой в желудочке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21. Кожа у птиц:  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 xml:space="preserve"> а) тонкая и влажная;   б) покрытая роговыми чешуйками;  в) тонкая и сухая.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22. Воздушные мешки как часть дыхательной системы имеются у:         </w:t>
      </w:r>
    </w:p>
    <w:p w:rsidR="009B0D40" w:rsidRPr="00C74C21" w:rsidRDefault="009B0D4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а) земноводных;    б) птиц;        в) млекопитающих.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23. Киль у птиц- это вырост:</w:t>
      </w:r>
      <w:r w:rsidRPr="00C74C21">
        <w:rPr>
          <w:rFonts w:ascii="Times New Roman" w:hAnsi="Times New Roman" w:cs="Times New Roman"/>
          <w:sz w:val="24"/>
          <w:szCs w:val="24"/>
        </w:rPr>
        <w:t xml:space="preserve">   а) большой берцовой кости;      б) грудины;  в) лопатки.   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24. Для млекопитающих характерно: </w:t>
      </w:r>
      <w:r w:rsidRPr="00C74C21">
        <w:rPr>
          <w:rFonts w:ascii="Times New Roman" w:hAnsi="Times New Roman" w:cs="Times New Roman"/>
          <w:sz w:val="24"/>
          <w:szCs w:val="24"/>
        </w:rPr>
        <w:t xml:space="preserve">   а) 3-х камерное сердце;   б) наличие киля в скелете;  в) вскармливание детенышей молоком.</w:t>
      </w: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0D40" w:rsidRPr="00C74C21" w:rsidSect="00CE7938">
          <w:type w:val="continuous"/>
          <w:pgSz w:w="16838" w:h="11906" w:orient="landscape"/>
          <w:pgMar w:top="284" w:right="1134" w:bottom="709" w:left="1134" w:header="708" w:footer="708" w:gutter="0"/>
          <w:cols w:num="2" w:space="708"/>
          <w:docGrid w:linePitch="360"/>
        </w:sectPr>
      </w:pPr>
    </w:p>
    <w:p w:rsidR="009B0D40" w:rsidRPr="00C74C21" w:rsidRDefault="009B0D40" w:rsidP="00C74C2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D5CB5" w:rsidRPr="00C74C21">
        <w:rPr>
          <w:rFonts w:ascii="Times New Roman" w:hAnsi="Times New Roman" w:cs="Times New Roman"/>
          <w:b/>
          <w:sz w:val="24"/>
          <w:szCs w:val="24"/>
        </w:rPr>
        <w:t>5</w:t>
      </w:r>
      <w:r w:rsidRPr="00C74C21">
        <w:rPr>
          <w:rFonts w:ascii="Times New Roman" w:hAnsi="Times New Roman" w:cs="Times New Roman"/>
          <w:b/>
          <w:sz w:val="24"/>
          <w:szCs w:val="24"/>
        </w:rPr>
        <w:t>. Выберите насекомых в соответствии с их значением и заполните таблицу</w:t>
      </w:r>
    </w:p>
    <w:tbl>
      <w:tblPr>
        <w:tblStyle w:val="a7"/>
        <w:tblW w:w="0" w:type="auto"/>
        <w:tblLook w:val="04A0"/>
      </w:tblPr>
      <w:tblGrid>
        <w:gridCol w:w="5495"/>
        <w:gridCol w:w="4252"/>
      </w:tblGrid>
      <w:tr w:rsidR="009B0D40" w:rsidRPr="00C74C21" w:rsidTr="00CE7938">
        <w:tc>
          <w:tcPr>
            <w:tcW w:w="5495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252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 насекомых</w:t>
            </w:r>
          </w:p>
        </w:tc>
      </w:tr>
      <w:tr w:rsidR="009B0D40" w:rsidRPr="00C74C21" w:rsidTr="00CE7938">
        <w:tc>
          <w:tcPr>
            <w:tcW w:w="5495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растений</w:t>
            </w:r>
          </w:p>
        </w:tc>
        <w:tc>
          <w:tcPr>
            <w:tcW w:w="4252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0D40" w:rsidRPr="00C74C21" w:rsidTr="00CE7938">
        <w:tc>
          <w:tcPr>
            <w:tcW w:w="5495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Переносчики возбудителей болезней</w:t>
            </w:r>
          </w:p>
        </w:tc>
        <w:tc>
          <w:tcPr>
            <w:tcW w:w="4252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0D40" w:rsidRPr="00C74C21" w:rsidTr="00CE7938">
        <w:tc>
          <w:tcPr>
            <w:tcW w:w="5495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Опылители растений</w:t>
            </w:r>
          </w:p>
        </w:tc>
        <w:tc>
          <w:tcPr>
            <w:tcW w:w="4252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0D40" w:rsidRPr="00C74C21" w:rsidTr="00CE7938">
        <w:tc>
          <w:tcPr>
            <w:tcW w:w="5495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Сокращают численность других насекомых</w:t>
            </w:r>
          </w:p>
        </w:tc>
        <w:tc>
          <w:tcPr>
            <w:tcW w:w="4252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0D40" w:rsidRPr="00C74C21" w:rsidTr="00CE7938">
        <w:tc>
          <w:tcPr>
            <w:tcW w:w="5495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сельскохозяйственной деятельности человека</w:t>
            </w:r>
          </w:p>
        </w:tc>
        <w:tc>
          <w:tcPr>
            <w:tcW w:w="4252" w:type="dxa"/>
          </w:tcPr>
          <w:p w:rsidR="009B0D40" w:rsidRPr="00C74C21" w:rsidRDefault="009B0D40" w:rsidP="00C74C2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B0D40" w:rsidRPr="00C74C21" w:rsidRDefault="009B0D40" w:rsidP="00C74C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0D40" w:rsidRPr="00C74C21" w:rsidRDefault="009B0D40" w:rsidP="00C74C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Саранча, комнатная муха, тутовый шелкопряд, божья коровка, шмель</w:t>
      </w:r>
    </w:p>
    <w:p w:rsidR="00CE7938" w:rsidRPr="00C74C21" w:rsidRDefault="00CE7938" w:rsidP="00C74C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ОТВЕТЫ</w:t>
      </w:r>
    </w:p>
    <w:tbl>
      <w:tblPr>
        <w:tblStyle w:val="a7"/>
        <w:tblpPr w:leftFromText="180" w:rightFromText="180" w:vertAnchor="text" w:horzAnchor="margin" w:tblpXSpec="right" w:tblpY="231"/>
        <w:tblW w:w="13983" w:type="dxa"/>
        <w:tblLook w:val="04A0"/>
      </w:tblPr>
      <w:tblGrid>
        <w:gridCol w:w="635"/>
        <w:gridCol w:w="636"/>
        <w:gridCol w:w="635"/>
        <w:gridCol w:w="636"/>
        <w:gridCol w:w="636"/>
        <w:gridCol w:w="635"/>
        <w:gridCol w:w="635"/>
        <w:gridCol w:w="636"/>
        <w:gridCol w:w="635"/>
        <w:gridCol w:w="636"/>
        <w:gridCol w:w="636"/>
        <w:gridCol w:w="635"/>
        <w:gridCol w:w="636"/>
        <w:gridCol w:w="636"/>
        <w:gridCol w:w="635"/>
        <w:gridCol w:w="636"/>
        <w:gridCol w:w="635"/>
        <w:gridCol w:w="636"/>
        <w:gridCol w:w="636"/>
        <w:gridCol w:w="635"/>
        <w:gridCol w:w="636"/>
        <w:gridCol w:w="636"/>
      </w:tblGrid>
      <w:tr w:rsidR="00CE7938" w:rsidRPr="00C74C21" w:rsidTr="00CE7938"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7938" w:rsidRPr="00C74C21" w:rsidTr="00CE7938"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5" w:type="dxa"/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E7938" w:rsidRPr="00C74C21" w:rsidRDefault="00CE7938" w:rsidP="00C74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EF3" w:rsidRPr="00C74C21" w:rsidRDefault="00CE7938" w:rsidP="00C74C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C74C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4C21">
        <w:rPr>
          <w:rFonts w:ascii="Times New Roman" w:hAnsi="Times New Roman" w:cs="Times New Roman"/>
          <w:sz w:val="24"/>
          <w:szCs w:val="24"/>
        </w:rPr>
        <w:t xml:space="preserve"> –б г д з   </w:t>
      </w:r>
      <w:r w:rsidRPr="00C74C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4C21">
        <w:rPr>
          <w:rFonts w:ascii="Times New Roman" w:hAnsi="Times New Roman" w:cs="Times New Roman"/>
          <w:sz w:val="24"/>
          <w:szCs w:val="24"/>
        </w:rPr>
        <w:t xml:space="preserve"> – а в е ж</w:t>
      </w:r>
    </w:p>
    <w:p w:rsidR="00CE7938" w:rsidRPr="00C74C21" w:rsidRDefault="00CE7938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8. бобовые, крестоцветные, лилейные</w:t>
      </w:r>
    </w:p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25. 1-саранча, 2-комнатная муха, 3-шмель, 4- божья коровка, 5-тутовый шелкопряд</w:t>
      </w:r>
    </w:p>
    <w:p w:rsidR="00CE7938" w:rsidRPr="00C74C21" w:rsidRDefault="00CE7938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938" w:rsidRPr="00C74C21" w:rsidRDefault="00CE7938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C74C21">
        <w:rPr>
          <w:b/>
        </w:rPr>
        <w:t>Количество баллов за выполняемые задания</w:t>
      </w:r>
    </w:p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Задания № 1 –  6, 9-24 оцениваются в 1 балл,  №7,8, 25 – в 2 балла </w:t>
      </w:r>
    </w:p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Максимальное количество баллов – 28</w:t>
      </w:r>
    </w:p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выставления оценок</w:t>
      </w:r>
    </w:p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 0 до 13 баллов - оценка «2»</w:t>
      </w:r>
    </w:p>
    <w:p w:rsidR="00CE7938" w:rsidRPr="00C74C21" w:rsidRDefault="00733FD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14 – 19</w:t>
      </w:r>
      <w:r w:rsidR="00CE7938" w:rsidRPr="00C74C21">
        <w:rPr>
          <w:rFonts w:ascii="Times New Roman" w:hAnsi="Times New Roman" w:cs="Times New Roman"/>
          <w:sz w:val="24"/>
          <w:szCs w:val="24"/>
        </w:rPr>
        <w:t xml:space="preserve"> баллов – оценка «3»</w:t>
      </w:r>
    </w:p>
    <w:p w:rsidR="00CE7938" w:rsidRPr="00C74C21" w:rsidRDefault="00733FD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20</w:t>
      </w:r>
      <w:r w:rsidR="00CE7938" w:rsidRPr="00C74C21">
        <w:rPr>
          <w:rFonts w:ascii="Times New Roman" w:hAnsi="Times New Roman" w:cs="Times New Roman"/>
          <w:sz w:val="24"/>
          <w:szCs w:val="24"/>
        </w:rPr>
        <w:t xml:space="preserve"> – 25 балла – оценка «4»</w:t>
      </w:r>
    </w:p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 6– 28 баллов – оценка «5»</w:t>
      </w:r>
    </w:p>
    <w:p w:rsidR="00CE7938" w:rsidRPr="00C74C21" w:rsidRDefault="00CE793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938" w:rsidRPr="00C74C21" w:rsidRDefault="00CE7938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D2A" w:rsidRPr="00C74C21" w:rsidRDefault="003F2D2A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D2A" w:rsidRPr="00C74C21" w:rsidRDefault="003F2D2A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D2A" w:rsidRPr="00C74C21" w:rsidRDefault="003F2D2A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F2D2A" w:rsidRPr="00C74C21" w:rsidRDefault="00033949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Зачет по теме </w:t>
      </w:r>
      <w:r w:rsidRPr="00C74C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74C21">
        <w:rPr>
          <w:rFonts w:ascii="Times New Roman" w:hAnsi="Times New Roman" w:cs="Times New Roman"/>
          <w:b/>
          <w:bCs/>
          <w:sz w:val="24"/>
          <w:szCs w:val="24"/>
        </w:rPr>
        <w:t>Нейрогуморальная регуляция функций организма. Анализаторы»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>1.Нервная система выполняет следующие функции: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А.транспортирует питательные вещества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Б. осуществляет гуморальную регуляцию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В. обеспечивает согласованную деятельность органов и связывает организм с внешней средой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A44844" w:rsidRPr="00C74C21" w:rsidSect="00A4484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2.Нервная система состоит из нервных клеток, которые называют...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А.аксонами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Б. нейронами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В. дендритами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3.Вся нервная система подразделяется на...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А.центральную и периферическую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Б. центральную и симпатическую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В. периферическую и соматическую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 Серое вещество представляет собой...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А.скопление длинных отростков нейронов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Б. сосудистую оболочку мозга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lastRenderedPageBreak/>
        <w:t>В. скопление тел нейронов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>5.Функции рецепторов: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А.воспринимают раздражение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lastRenderedPageBreak/>
        <w:t>Б. не воспринимают раздражение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В. несут возбуждение от ЦНС к рабочему органу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6.Синапс — это...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А.область контакта нервных клеток дуг с другом или с тканями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Б.энергетическая станция клетки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В.окончание чувствительных нервных волокон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 xml:space="preserve"> 7.Безусловный рефлекс...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А.приобретается в процессе жизни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Б.передается по наследству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В.вырабатывается на определенные сигналы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</w:rPr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44844" w:rsidRPr="00C74C21" w:rsidRDefault="00A44844" w:rsidP="00C74C21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44844" w:rsidRPr="00C74C21" w:rsidRDefault="00A44844" w:rsidP="00C74C21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C74C21">
        <w:lastRenderedPageBreak/>
        <w:t>Анализатор состоит: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из рецептора, воспринимающего раздражение;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из проводниковой части, передающей полученную информацию;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в) из участка коры больших полушарий головного мозга;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 xml:space="preserve">г) всё </w:t>
      </w:r>
      <w:r w:rsidR="00912A30" w:rsidRPr="00C74C21">
        <w:t xml:space="preserve">вышеперечисленное </w:t>
      </w:r>
      <w:r w:rsidRPr="00C74C21">
        <w:t>верно.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lastRenderedPageBreak/>
        <w:t xml:space="preserve">  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 xml:space="preserve"> 9.Рецепторы глаза, воспринимающие световое раздражение, находятся: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в роговице; в) в сетчатке;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C74C21">
        <w:t>б) на радужке; г) на сосудистой оболочке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lastRenderedPageBreak/>
        <w:t>.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lastRenderedPageBreak/>
        <w:t xml:space="preserve">10. Железы внутренней секреции выделяют гормоны, которые </w:t>
      </w:r>
      <w:r w:rsidR="00912A30" w:rsidRPr="00C74C21">
        <w:t>поступают в: </w:t>
      </w:r>
      <w:r w:rsidR="00912A30" w:rsidRPr="00C74C21">
        <w:br/>
        <w:t>а) кровь </w:t>
      </w:r>
      <w:r w:rsidR="00912A30" w:rsidRPr="00C74C21">
        <w:br/>
        <w:t>б) кишечник </w:t>
      </w:r>
      <w:r w:rsidR="00912A30" w:rsidRPr="00C74C21">
        <w:br/>
        <w:t>в) нервные клетки </w:t>
      </w:r>
      <w:r w:rsidR="00912A30" w:rsidRPr="00C74C21">
        <w:br/>
        <w:t>г</w:t>
      </w:r>
      <w:r w:rsidRPr="00C74C21">
        <w:t>) половые клетки 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lastRenderedPageBreak/>
        <w:t>11.Рецепторы, воспринимающие звук, расположены: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на барабанной перепонке;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в слуховой трубе;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в) на стенках перепончатых лабиринтов полукружных каналов;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  <w:sectPr w:rsidR="00A44844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C74C21">
        <w:t>г) на стенке перепончатого лабиринта улитки.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6200775</wp:posOffset>
            </wp:positionH>
            <wp:positionV relativeFrom="margin">
              <wp:posOffset>-38100</wp:posOffset>
            </wp:positionV>
            <wp:extent cx="2943225" cy="1952625"/>
            <wp:effectExtent l="19050" t="0" r="9525" b="0"/>
            <wp:wrapSquare wrapText="bothSides"/>
            <wp:docPr id="8" name="Рисунок 2" descr="https://pandia.ru/text/80/463/images/img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63/images/img2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74C21">
        <w:rPr>
          <w:bCs/>
        </w:rPr>
        <w:t>12.  Установите соответствие</w:t>
      </w:r>
      <w:r w:rsidR="00493F60" w:rsidRPr="00C74C21">
        <w:rPr>
          <w:bCs/>
        </w:rPr>
        <w:t xml:space="preserve"> между аппаратом глаза и его частями</w:t>
      </w:r>
    </w:p>
    <w:p w:rsidR="00493F60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74C21">
        <w:rPr>
          <w:bCs/>
        </w:rPr>
        <w:t xml:space="preserve">1.Вспомогательный аппарат глаза          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rPr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3459480</wp:posOffset>
            </wp:positionH>
            <wp:positionV relativeFrom="margin">
              <wp:posOffset>7795895</wp:posOffset>
            </wp:positionV>
            <wp:extent cx="2940685" cy="1948815"/>
            <wp:effectExtent l="19050" t="0" r="0" b="0"/>
            <wp:wrapSquare wrapText="bothSides"/>
            <wp:docPr id="3" name="Рисунок 2" descr="https://pandia.ru/text/80/463/images/img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63/images/img2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C21">
        <w:rPr>
          <w:bCs/>
        </w:rPr>
        <w:t>2.Элемент глазного яблока</w:t>
      </w:r>
    </w:p>
    <w:p w:rsidR="00493F60" w:rsidRPr="00C74C21" w:rsidRDefault="00493F60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493F60" w:rsidRPr="00C74C21" w:rsidRDefault="00493F60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74C21">
        <w:rPr>
          <w:bCs/>
        </w:rPr>
        <w:t>А. ресницы   Б.склера  В. веки    Г. слёзный канал                Д.сетчатка  Е. палочки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rPr>
          <w:i/>
          <w:iCs/>
        </w:rPr>
        <w:t xml:space="preserve"> </w:t>
      </w:r>
      <w:r w:rsidRPr="00C74C21">
        <w:rPr>
          <w:bCs/>
        </w:rPr>
        <w:t>13.  Установите соответствие между железами и гормонами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t xml:space="preserve">1)гипофиз                                      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 xml:space="preserve"> 2) надпочечники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3) щитовидная железа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 xml:space="preserve"> 4) половые железы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4844" w:rsidRPr="00C74C21" w:rsidRDefault="00A44844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А. Половые клетки      Б. Гормон роста      В. Йодтироксин    Г. Адреналин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74C21">
        <w:rPr>
          <w:bCs/>
        </w:rPr>
        <w:t xml:space="preserve"> 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rPr>
          <w:bCs/>
        </w:rPr>
        <w:t>14. </w:t>
      </w:r>
      <w:r w:rsidRPr="00C74C21">
        <w:t>Рассмотрите рисунок. Напишите, что обозначено на нём.</w:t>
      </w: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A44844" w:rsidRPr="00C74C21" w:rsidRDefault="00A44844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15. Опишите работу любого анализатора, его профилактику.</w:t>
      </w:r>
      <w:r w:rsidRPr="00C74C21">
        <w:rPr>
          <w:bCs/>
          <w:noProof/>
        </w:rPr>
        <w:t xml:space="preserve"> </w:t>
      </w:r>
      <w:r w:rsidRPr="00C74C21">
        <w:rPr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-260729</wp:posOffset>
            </wp:positionH>
            <wp:positionV relativeFrom="margin">
              <wp:posOffset>7731457</wp:posOffset>
            </wp:positionV>
            <wp:extent cx="2942514" cy="1951630"/>
            <wp:effectExtent l="19050" t="0" r="0" b="0"/>
            <wp:wrapSquare wrapText="bothSides"/>
            <wp:docPr id="10" name="Рисунок 2" descr="https://pandia.ru/text/80/463/images/img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63/images/img2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C21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3617510</wp:posOffset>
            </wp:positionH>
            <wp:positionV relativeFrom="margin">
              <wp:posOffset>7952096</wp:posOffset>
            </wp:positionV>
            <wp:extent cx="2942514" cy="1951629"/>
            <wp:effectExtent l="19050" t="0" r="0" b="0"/>
            <wp:wrapSquare wrapText="bothSides"/>
            <wp:docPr id="11" name="Рисунок 2" descr="https://pandia.ru/text/80/463/images/img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63/images/img2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844" w:rsidRPr="00C74C21" w:rsidRDefault="00A4484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3922310</wp:posOffset>
            </wp:positionH>
            <wp:positionV relativeFrom="margin">
              <wp:posOffset>8256896</wp:posOffset>
            </wp:positionV>
            <wp:extent cx="2942514" cy="1951629"/>
            <wp:effectExtent l="19050" t="0" r="0" b="0"/>
            <wp:wrapSquare wrapText="bothSides"/>
            <wp:docPr id="12" name="Рисунок 2" descr="https://pandia.ru/text/80/463/images/img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63/images/img2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C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3769910</wp:posOffset>
            </wp:positionH>
            <wp:positionV relativeFrom="margin">
              <wp:posOffset>8104496</wp:posOffset>
            </wp:positionV>
            <wp:extent cx="2942514" cy="1951629"/>
            <wp:effectExtent l="19050" t="0" r="0" b="0"/>
            <wp:wrapSquare wrapText="bothSides"/>
            <wp:docPr id="13" name="Рисунок 2" descr="https://pandia.ru/text/80/463/images/img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63/images/img2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949" w:rsidRPr="00C74C21" w:rsidRDefault="00912A30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Style w:val="a7"/>
        <w:tblW w:w="0" w:type="auto"/>
        <w:tblLook w:val="04A0"/>
      </w:tblPr>
      <w:tblGrid>
        <w:gridCol w:w="1419"/>
        <w:gridCol w:w="1419"/>
        <w:gridCol w:w="1419"/>
        <w:gridCol w:w="1419"/>
        <w:gridCol w:w="1419"/>
        <w:gridCol w:w="1419"/>
        <w:gridCol w:w="1420"/>
        <w:gridCol w:w="1420"/>
        <w:gridCol w:w="1420"/>
        <w:gridCol w:w="1420"/>
        <w:gridCol w:w="1420"/>
      </w:tblGrid>
      <w:tr w:rsidR="00912A30" w:rsidRPr="00C74C21" w:rsidTr="00912A30"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2A30" w:rsidRPr="00C74C21" w:rsidTr="00912A30"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</w:tcPr>
          <w:p w:rsidR="00912A30" w:rsidRPr="00C74C21" w:rsidRDefault="00912A30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12A30" w:rsidRPr="00C74C21" w:rsidRDefault="00912A30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30" w:rsidRPr="00C74C21" w:rsidRDefault="00912A30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12.  1. А,В,Г    2. Б,Д,Е</w:t>
      </w:r>
    </w:p>
    <w:p w:rsidR="00912A30" w:rsidRPr="00C74C21" w:rsidRDefault="00912A30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13. 1б, 2г, 3в, 4а.</w:t>
      </w:r>
    </w:p>
    <w:p w:rsidR="00912A30" w:rsidRPr="00C74C21" w:rsidRDefault="00912A30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C74C21">
        <w:rPr>
          <w:b/>
        </w:rPr>
        <w:t>Количество баллов за выполняемые задания</w:t>
      </w:r>
    </w:p>
    <w:p w:rsidR="00912A30" w:rsidRPr="00C74C21" w:rsidRDefault="00912A3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 1 –  11 оцениваются в 1 балл,  № 12,13 – в 2 балла , № 14,15 – 3 балла.</w:t>
      </w:r>
    </w:p>
    <w:p w:rsidR="00912A30" w:rsidRPr="00C74C21" w:rsidRDefault="00912A30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Максимальное количество баллов – 21</w:t>
      </w:r>
    </w:p>
    <w:p w:rsidR="0027328C" w:rsidRPr="00C74C21" w:rsidRDefault="0027328C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выставления оценок</w:t>
      </w:r>
    </w:p>
    <w:p w:rsidR="0027328C" w:rsidRPr="00C74C21" w:rsidRDefault="0027328C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 0 до 10 баллов - оценка «2»</w:t>
      </w:r>
    </w:p>
    <w:p w:rsidR="0027328C" w:rsidRPr="00C74C21" w:rsidRDefault="00BC69A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11 – 14</w:t>
      </w:r>
      <w:r w:rsidR="0027328C" w:rsidRPr="00C74C21">
        <w:rPr>
          <w:rFonts w:ascii="Times New Roman" w:hAnsi="Times New Roman" w:cs="Times New Roman"/>
          <w:sz w:val="24"/>
          <w:szCs w:val="24"/>
        </w:rPr>
        <w:t xml:space="preserve"> баллов – оценка «3»</w:t>
      </w:r>
    </w:p>
    <w:p w:rsidR="0027328C" w:rsidRPr="00C74C21" w:rsidRDefault="00BC69A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15 – 18</w:t>
      </w:r>
      <w:r w:rsidR="0027328C" w:rsidRPr="00C74C21">
        <w:rPr>
          <w:rFonts w:ascii="Times New Roman" w:hAnsi="Times New Roman" w:cs="Times New Roman"/>
          <w:sz w:val="24"/>
          <w:szCs w:val="24"/>
        </w:rPr>
        <w:t xml:space="preserve"> балла – оценка «4»</w:t>
      </w:r>
    </w:p>
    <w:p w:rsidR="0027328C" w:rsidRPr="00C74C21" w:rsidRDefault="00BC69A8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19 </w:t>
      </w:r>
      <w:r w:rsidR="0027328C" w:rsidRPr="00C74C21">
        <w:rPr>
          <w:rFonts w:ascii="Times New Roman" w:hAnsi="Times New Roman" w:cs="Times New Roman"/>
          <w:sz w:val="24"/>
          <w:szCs w:val="24"/>
        </w:rPr>
        <w:t xml:space="preserve">– </w:t>
      </w:r>
      <w:r w:rsidRPr="00C74C21">
        <w:rPr>
          <w:rFonts w:ascii="Times New Roman" w:hAnsi="Times New Roman" w:cs="Times New Roman"/>
          <w:sz w:val="24"/>
          <w:szCs w:val="24"/>
        </w:rPr>
        <w:t>21</w:t>
      </w:r>
      <w:r w:rsidR="0027328C" w:rsidRPr="00C74C21">
        <w:rPr>
          <w:rFonts w:ascii="Times New Roman" w:hAnsi="Times New Roman" w:cs="Times New Roman"/>
          <w:sz w:val="24"/>
          <w:szCs w:val="24"/>
        </w:rPr>
        <w:t xml:space="preserve"> баллов – оценка «5»</w:t>
      </w:r>
    </w:p>
    <w:p w:rsidR="00562FAB" w:rsidRPr="00C74C21" w:rsidRDefault="00562FA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62FAB" w:rsidRPr="00C74C21" w:rsidSect="008A4CB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62FAB" w:rsidRPr="00C74C21" w:rsidRDefault="00562FA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Зачет по теме «Кровь и кровообращение»</w:t>
      </w:r>
    </w:p>
    <w:p w:rsidR="00912A30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1.Артерии  -это сосуды, по которым  движется 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 артериальная кровь     3) кровь к сердцу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2)только венозная кровь  4)кровь от сердца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2. Сокращение предсердий в сердечном цикле длится 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1)0,1 с      3)0,4с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2)0,2с       4)0,8с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3.Малый круг кровообращения начинается в 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1)левом предсердии  3)правом предсердии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2)левом желудочке  4) правом желудочке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4.Большой круг кровообращения начинается в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1)левом предсердии  3)правом предсердии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2)левом желудочке  4) правом желудочке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5.На границе правого желудочка и легочной артерии расположен клапан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1)трёхстворчатый</w:t>
      </w:r>
      <w:r w:rsidR="00F43283" w:rsidRPr="00C74C21">
        <w:rPr>
          <w:rFonts w:ascii="Times New Roman" w:hAnsi="Times New Roman" w:cs="Times New Roman"/>
          <w:sz w:val="24"/>
          <w:szCs w:val="24"/>
        </w:rPr>
        <w:t xml:space="preserve">           3)полулунный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 двухстворчатый</w:t>
      </w:r>
      <w:r w:rsidR="00F43283" w:rsidRPr="00C74C21">
        <w:rPr>
          <w:rFonts w:ascii="Times New Roman" w:hAnsi="Times New Roman" w:cs="Times New Roman"/>
          <w:sz w:val="24"/>
          <w:szCs w:val="24"/>
        </w:rPr>
        <w:t xml:space="preserve">           4)артериальный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AB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 xml:space="preserve">6.Адреналин и ионы кальция сердечные сокращения 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1)усиливают и учащают    3)нормализуют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 урежают                           4) не изменяют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7.Ацетилхолин и ионы калия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1)усиливают и учащают    3)нормализуют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 урежают                           4) не изменяют</w:t>
      </w:r>
    </w:p>
    <w:p w:rsidR="00562FAB" w:rsidRPr="00C74C21" w:rsidRDefault="00562FAB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8. При артериальном кровотечении кровь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 медленно сочится из раны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2)непрерывно струится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3) вытекает быстро, толчками</w:t>
      </w:r>
    </w:p>
    <w:p w:rsidR="00F43283" w:rsidRPr="00C74C21" w:rsidRDefault="00F4328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4)тёмно –вишневого цвета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F3" w:rsidRPr="00C74C21" w:rsidRDefault="00D164F3" w:rsidP="00C74C21">
      <w:pPr>
        <w:pStyle w:val="a4"/>
        <w:numPr>
          <w:ilvl w:val="0"/>
          <w:numId w:val="17"/>
        </w:numPr>
        <w:tabs>
          <w:tab w:val="left" w:pos="2940"/>
        </w:tabs>
        <w:jc w:val="both"/>
      </w:pPr>
      <w:r w:rsidRPr="00C74C21">
        <w:t>Функция эритроцитов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1)Удаление азота из тканей      3) образование тромба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 защита организма от бактерий   4) перенос кислорода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164F3" w:rsidRPr="00C74C21" w:rsidRDefault="00D164F3" w:rsidP="00C74C21">
      <w:pPr>
        <w:pStyle w:val="a4"/>
        <w:numPr>
          <w:ilvl w:val="0"/>
          <w:numId w:val="17"/>
        </w:numPr>
        <w:tabs>
          <w:tab w:val="left" w:pos="2940"/>
        </w:tabs>
        <w:jc w:val="both"/>
      </w:pPr>
      <w:r w:rsidRPr="00C74C21">
        <w:t>Красный цвет крови обусловлен наличием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1)протромбина      3)гемоглобина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2)фибрина    4) миоглобина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11.Венозной называют кровь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1)насыщенную кислородом    3)текущую только по венам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2)текущую по артериям            4)ненасыщенную кислородом</w:t>
      </w: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164F3" w:rsidRPr="00C74C21" w:rsidRDefault="00D164F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12.</w:t>
      </w:r>
      <w:r w:rsidR="00D44743" w:rsidRPr="00C74C21">
        <w:rPr>
          <w:rFonts w:ascii="Times New Roman" w:hAnsi="Times New Roman" w:cs="Times New Roman"/>
          <w:sz w:val="24"/>
          <w:szCs w:val="24"/>
        </w:rPr>
        <w:t xml:space="preserve">Зрелый эритроцит человека </w:t>
      </w:r>
    </w:p>
    <w:p w:rsidR="00D44743" w:rsidRPr="00C74C21" w:rsidRDefault="00D4474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 имеет одно ядро     3)имеет 1 ядро и ядрышко</w:t>
      </w:r>
    </w:p>
    <w:p w:rsidR="00D44743" w:rsidRPr="00C74C21" w:rsidRDefault="00D44743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2)не имеет ядра            4)</w:t>
      </w:r>
      <w:r w:rsidR="00AB5A46" w:rsidRPr="00C74C21">
        <w:rPr>
          <w:rFonts w:ascii="Times New Roman" w:hAnsi="Times New Roman" w:cs="Times New Roman"/>
          <w:sz w:val="24"/>
          <w:szCs w:val="24"/>
        </w:rPr>
        <w:t>многоядерный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13.к форменным элементам крови относят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1)клетки крови 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2)белки плазмы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3)все составные части , кроме воды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4) лейкоциты и тромбоциты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14.Тромб образуется из нитей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1)гемоглобина          3)фибрина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2)гепарина                 4)альбумина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15. В больницу поступил пациент с потерей крови (</w:t>
      </w:r>
      <w:r w:rsidRPr="00C74C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4C21">
        <w:rPr>
          <w:rFonts w:ascii="Times New Roman" w:hAnsi="Times New Roman" w:cs="Times New Roman"/>
          <w:sz w:val="24"/>
          <w:szCs w:val="24"/>
        </w:rPr>
        <w:t xml:space="preserve"> гр, </w:t>
      </w:r>
      <w:r w:rsidRPr="00C74C21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C74C21">
        <w:rPr>
          <w:rFonts w:ascii="Times New Roman" w:hAnsi="Times New Roman" w:cs="Times New Roman"/>
          <w:sz w:val="24"/>
          <w:szCs w:val="24"/>
        </w:rPr>
        <w:t>+)  1 литр. Предположите и объясните, каковы будут действия врачей.</w:t>
      </w:r>
    </w:p>
    <w:p w:rsidR="00AB5A46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53241" w:rsidRPr="00C74C21" w:rsidRDefault="00AB5A4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16. Почему погибает животное, если «исключить» печень из большого круга кровообращения в ходе операции.</w:t>
      </w:r>
    </w:p>
    <w:p w:rsidR="00D53241" w:rsidRPr="00C74C21" w:rsidRDefault="00D53241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F6ADD" w:rsidRPr="00C74C21" w:rsidRDefault="002F6ADD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  <w:sectPr w:rsidR="002F6ADD" w:rsidRPr="00C74C21" w:rsidSect="00562FA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B5A46" w:rsidRPr="00C74C21" w:rsidRDefault="004F417B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tbl>
      <w:tblPr>
        <w:tblStyle w:val="a7"/>
        <w:tblW w:w="0" w:type="auto"/>
        <w:tblInd w:w="45" w:type="dxa"/>
        <w:tblLook w:val="04A0"/>
      </w:tblPr>
      <w:tblGrid>
        <w:gridCol w:w="1118"/>
        <w:gridCol w:w="1118"/>
        <w:gridCol w:w="1120"/>
        <w:gridCol w:w="1119"/>
        <w:gridCol w:w="1119"/>
        <w:gridCol w:w="1119"/>
        <w:gridCol w:w="1120"/>
        <w:gridCol w:w="1120"/>
        <w:gridCol w:w="1120"/>
        <w:gridCol w:w="1160"/>
        <w:gridCol w:w="1084"/>
        <w:gridCol w:w="1084"/>
        <w:gridCol w:w="1084"/>
        <w:gridCol w:w="1084"/>
      </w:tblGrid>
      <w:tr w:rsidR="004F417B" w:rsidRPr="00C74C21" w:rsidTr="004F417B">
        <w:tc>
          <w:tcPr>
            <w:tcW w:w="1118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4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417B" w:rsidRPr="00C74C21" w:rsidTr="004F417B">
        <w:tc>
          <w:tcPr>
            <w:tcW w:w="1118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4F417B" w:rsidRPr="00C74C21" w:rsidRDefault="004F417B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6ADD" w:rsidRPr="00C74C21" w:rsidRDefault="002F6ADD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AB5A46" w:rsidRPr="00C74C21" w:rsidRDefault="004F417B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15. Найдут донорскую кровь с </w:t>
      </w:r>
      <w:r w:rsidRPr="00C74C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4C21">
        <w:rPr>
          <w:rFonts w:ascii="Times New Roman" w:hAnsi="Times New Roman" w:cs="Times New Roman"/>
          <w:sz w:val="24"/>
          <w:szCs w:val="24"/>
        </w:rPr>
        <w:t xml:space="preserve"> гр и </w:t>
      </w:r>
      <w:r w:rsidRPr="00C74C21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C74C21">
        <w:rPr>
          <w:rFonts w:ascii="Times New Roman" w:hAnsi="Times New Roman" w:cs="Times New Roman"/>
          <w:sz w:val="24"/>
          <w:szCs w:val="24"/>
        </w:rPr>
        <w:t>+. Люди с данной группой могут принимать кровь только аналогичную своей.</w:t>
      </w:r>
    </w:p>
    <w:p w:rsidR="004F417B" w:rsidRPr="00C74C21" w:rsidRDefault="004F417B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16. Погибнет, так как печень играет роль барьера для вредных  веществ.</w:t>
      </w:r>
    </w:p>
    <w:p w:rsidR="004F417B" w:rsidRPr="00C74C21" w:rsidRDefault="004F417B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C74C21">
        <w:rPr>
          <w:b/>
        </w:rPr>
        <w:t>Количество баллов за выполняемые задания</w:t>
      </w:r>
    </w:p>
    <w:p w:rsidR="004F417B" w:rsidRPr="00C74C21" w:rsidRDefault="004F417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Задания № 1 –  14 оцениваются в 1 балл,  № 15,16  – в 2 балла  </w:t>
      </w:r>
    </w:p>
    <w:p w:rsidR="004F417B" w:rsidRPr="00C74C21" w:rsidRDefault="004F417B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Максимальное количество баллов – 18</w:t>
      </w:r>
    </w:p>
    <w:p w:rsidR="004F417B" w:rsidRPr="00C74C21" w:rsidRDefault="004F417B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выставления оценок</w:t>
      </w:r>
    </w:p>
    <w:p w:rsidR="004F417B" w:rsidRPr="00C74C21" w:rsidRDefault="008F30D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 0 до 8</w:t>
      </w:r>
      <w:r w:rsidR="004F417B" w:rsidRPr="00C74C21">
        <w:rPr>
          <w:rFonts w:ascii="Times New Roman" w:hAnsi="Times New Roman" w:cs="Times New Roman"/>
          <w:sz w:val="24"/>
          <w:szCs w:val="24"/>
        </w:rPr>
        <w:t xml:space="preserve"> баллов - оценка «2»</w:t>
      </w:r>
    </w:p>
    <w:p w:rsidR="004F417B" w:rsidRPr="00C74C21" w:rsidRDefault="008F30D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9 – 12</w:t>
      </w:r>
      <w:r w:rsidR="004F417B" w:rsidRPr="00C74C21">
        <w:rPr>
          <w:rFonts w:ascii="Times New Roman" w:hAnsi="Times New Roman" w:cs="Times New Roman"/>
          <w:sz w:val="24"/>
          <w:szCs w:val="24"/>
        </w:rPr>
        <w:t xml:space="preserve"> баллов – оценка «3»</w:t>
      </w:r>
    </w:p>
    <w:p w:rsidR="004F417B" w:rsidRPr="00C74C21" w:rsidRDefault="008F30D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13 – 15</w:t>
      </w:r>
      <w:r w:rsidR="004F417B" w:rsidRPr="00C74C21">
        <w:rPr>
          <w:rFonts w:ascii="Times New Roman" w:hAnsi="Times New Roman" w:cs="Times New Roman"/>
          <w:sz w:val="24"/>
          <w:szCs w:val="24"/>
        </w:rPr>
        <w:t xml:space="preserve"> балла – оценка «4»</w:t>
      </w:r>
    </w:p>
    <w:p w:rsidR="004F417B" w:rsidRPr="00C74C21" w:rsidRDefault="008F30D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16</w:t>
      </w:r>
      <w:r w:rsidR="004F417B" w:rsidRPr="00C74C21">
        <w:rPr>
          <w:rFonts w:ascii="Times New Roman" w:hAnsi="Times New Roman" w:cs="Times New Roman"/>
          <w:sz w:val="24"/>
          <w:szCs w:val="24"/>
        </w:rPr>
        <w:t xml:space="preserve"> – </w:t>
      </w:r>
      <w:r w:rsidRPr="00C74C21">
        <w:rPr>
          <w:rFonts w:ascii="Times New Roman" w:hAnsi="Times New Roman" w:cs="Times New Roman"/>
          <w:sz w:val="24"/>
          <w:szCs w:val="24"/>
        </w:rPr>
        <w:t>18</w:t>
      </w:r>
      <w:r w:rsidR="004F417B" w:rsidRPr="00C74C21">
        <w:rPr>
          <w:rFonts w:ascii="Times New Roman" w:hAnsi="Times New Roman" w:cs="Times New Roman"/>
          <w:sz w:val="24"/>
          <w:szCs w:val="24"/>
        </w:rPr>
        <w:t xml:space="preserve"> баллов – оценка «5»</w:t>
      </w:r>
    </w:p>
    <w:p w:rsidR="004F417B" w:rsidRPr="00C74C21" w:rsidRDefault="004F417B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01CD9" w:rsidRPr="00C74C21" w:rsidRDefault="00F01CD9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Зачет по теме «Пищеварение. Обмен веществ и энергии. Выделение. Кожа»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Оцените правильность суждений.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1.Животные организмы не могут использовать непосредственно солнечную энергию.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2.На первом этапе процесса пищеварения пища подвергается химической обработке.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3. В процессе пищеварения сложные молекулы органических веществ расщепляются на более простые, растворимые в воде вещества.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4. Пищеварительная система состоит из пищеварительной трубки и пищеварительных желез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5. У человека 32 зуба.                                                                                                       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6. Зуб – это сложный орган, в котором различают корень, коронку  шейку.                                   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7. Под действием ферментов слюны в ротовой полости начинается переваривание белков.                                                                                                                                           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8.В пищеводе под действием ферментов начинается расщепление крахмала.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9.Желудочный сок выделяют микроскопические железы желудка.                                              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10. Желудочный сок имеет кислую среду.                                                                                        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11.Регуляция сокоотделения железами желудка происходит рефлекторным и гуморальным путем.                                                                                                                                                 12. Пищеварительный сок в двенадцатиперстную кишку поступает из поджелудочной железы.                                                                                                                                              13. Все жиры перевариваются только в тонкой кишке.                                                                 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14. Печень выделяет желчь, которая содержит ферменты, переваривающие жиры.                      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15. В  толстой кишке начинается переваривание углеводов.                                                        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16. Всасывание – это процесс перехода питательных веществ из кишечника в кровеносные сосуды.                                                                                                                      17.Непосредственно всасываются в кровь только продукты расщепления углеводов, белков и растворы минеральных солей</w:t>
      </w:r>
    </w:p>
    <w:p w:rsidR="00F01CD9" w:rsidRPr="00C74C21" w:rsidRDefault="00F01CD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93" w:rsidRPr="00C74C21" w:rsidRDefault="0004146A" w:rsidP="00C74C21">
      <w:pPr>
        <w:pStyle w:val="aa"/>
        <w:spacing w:before="0" w:beforeAutospacing="0" w:after="0" w:afterAutospacing="0"/>
        <w:jc w:val="both"/>
      </w:pPr>
      <w:r w:rsidRPr="00C74C21">
        <w:t>2.</w:t>
      </w:r>
      <w:r w:rsidR="00667093" w:rsidRPr="00C74C21">
        <w:t>Выберите 1 правильный ответ.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</w:p>
    <w:p w:rsidR="00E11084" w:rsidRPr="00C74C21" w:rsidRDefault="00E11084" w:rsidP="00C74C21">
      <w:pPr>
        <w:pStyle w:val="aa"/>
        <w:spacing w:before="0" w:beforeAutospacing="0" w:after="0" w:afterAutospacing="0"/>
        <w:jc w:val="both"/>
        <w:sectPr w:rsidR="00E11084" w:rsidRPr="00C74C21" w:rsidSect="002F6AD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lastRenderedPageBreak/>
        <w:t>1. Пластический обмен веществ характеризуется: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А) распадом веществ клетки с освобождением энергии,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Б) образованием веществ в клетке с накоплением энергии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В) всасывание веществ в кровь,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Г) перевариванием пищи.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2. Белки состоят из;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А) аминокислот, Б) углеводов, В) глицерина и жирных кислот, Г) жиров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lastRenderedPageBreak/>
        <w:t>3. Недостаток в организме человека витаминов той или иной группы называется: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А) авитаминоз, Б) гиповитаминоз, В) гипервитаминоз, Г) гипертрофия</w:t>
      </w:r>
    </w:p>
    <w:p w:rsidR="00667093" w:rsidRPr="00C74C21" w:rsidRDefault="006670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84" w:rsidRPr="00C74C21" w:rsidRDefault="00E11084" w:rsidP="00C74C21">
      <w:pPr>
        <w:pStyle w:val="aa"/>
        <w:spacing w:before="0" w:beforeAutospacing="0" w:after="0" w:afterAutospacing="0"/>
        <w:jc w:val="both"/>
      </w:pPr>
    </w:p>
    <w:p w:rsidR="00667093" w:rsidRPr="00C74C21" w:rsidRDefault="006446A3" w:rsidP="00C74C21">
      <w:pPr>
        <w:pStyle w:val="aa"/>
        <w:spacing w:before="0" w:beforeAutospacing="0" w:after="0" w:afterAutospacing="0"/>
        <w:jc w:val="both"/>
      </w:pPr>
      <w:r w:rsidRPr="00C74C21">
        <w:t>4</w:t>
      </w:r>
      <w:r w:rsidR="00667093" w:rsidRPr="00C74C21">
        <w:t xml:space="preserve">. </w:t>
      </w:r>
      <w:r w:rsidR="00E11084" w:rsidRPr="00C74C21">
        <w:t>Найдите</w:t>
      </w:r>
      <w:r w:rsidR="00667093" w:rsidRPr="00C74C21">
        <w:t xml:space="preserve"> соответствие между витамином и заболевание вызванным его гиповитаминозом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 xml:space="preserve">А) витамин А </w:t>
      </w:r>
      <w:r w:rsidR="006446A3" w:rsidRPr="00C74C21">
        <w:t xml:space="preserve"> </w:t>
      </w:r>
      <w:r w:rsidRPr="00C74C21">
        <w:t>1) рахит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 xml:space="preserve">Б) витамин С </w:t>
      </w:r>
      <w:r w:rsidR="006446A3" w:rsidRPr="00C74C21">
        <w:t xml:space="preserve"> </w:t>
      </w:r>
      <w:r w:rsidRPr="00C74C21">
        <w:t>2) бери-бери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 xml:space="preserve">В) витамин В </w:t>
      </w:r>
      <w:r w:rsidR="006446A3" w:rsidRPr="00C74C21">
        <w:t xml:space="preserve"> </w:t>
      </w:r>
      <w:r w:rsidRPr="00C74C21">
        <w:t>3) цинга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lastRenderedPageBreak/>
        <w:t>Г) витамин D </w:t>
      </w:r>
      <w:r w:rsidR="006446A3" w:rsidRPr="00C74C21">
        <w:t xml:space="preserve"> </w:t>
      </w:r>
      <w:r w:rsidRPr="00C74C21">
        <w:t>4) куриная слепота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</w:p>
    <w:p w:rsidR="00667093" w:rsidRPr="00C74C21" w:rsidRDefault="006446A3" w:rsidP="00C74C21">
      <w:pPr>
        <w:pStyle w:val="aa"/>
        <w:spacing w:before="0" w:beforeAutospacing="0" w:after="0" w:afterAutospacing="0"/>
        <w:jc w:val="both"/>
      </w:pPr>
      <w:r w:rsidRPr="00C74C21">
        <w:t>5</w:t>
      </w:r>
      <w:r w:rsidR="00667093" w:rsidRPr="00C74C21">
        <w:t>. Микроскопической единицей почки является: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А) нейрон   Б) нефрон   В) альвеола   Г) почечная лоханка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</w:p>
    <w:p w:rsidR="00667093" w:rsidRPr="00C74C21" w:rsidRDefault="006446A3" w:rsidP="00C74C21">
      <w:pPr>
        <w:pStyle w:val="aa"/>
        <w:spacing w:before="0" w:beforeAutospacing="0" w:after="0" w:afterAutospacing="0"/>
        <w:jc w:val="both"/>
      </w:pPr>
      <w:r w:rsidRPr="00C74C21">
        <w:t>6</w:t>
      </w:r>
      <w:r w:rsidR="00667093" w:rsidRPr="00C74C21">
        <w:t>. Почки выполняют следующую функцию: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А) удаляют из организма лишний сахар,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Б) выводят из организма непереваренные вещества,</w:t>
      </w:r>
    </w:p>
    <w:p w:rsidR="00667093" w:rsidRPr="00C74C21" w:rsidRDefault="00667093" w:rsidP="00C74C21">
      <w:pPr>
        <w:pStyle w:val="aa"/>
        <w:spacing w:before="0" w:beforeAutospacing="0" w:after="0" w:afterAutospacing="0"/>
        <w:jc w:val="both"/>
      </w:pPr>
      <w:r w:rsidRPr="00C74C21">
        <w:t>В) удаляют жидкие продукты распада</w:t>
      </w:r>
    </w:p>
    <w:p w:rsidR="00667093" w:rsidRPr="00C74C21" w:rsidRDefault="00667093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Г) превращают глюкозу в гликоген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84" w:rsidRPr="00C74C21" w:rsidRDefault="007747BA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7</w:t>
      </w:r>
      <w:r w:rsidR="00E11084" w:rsidRPr="00C74C21">
        <w:rPr>
          <w:rFonts w:ascii="Times New Roman" w:hAnsi="Times New Roman" w:cs="Times New Roman"/>
          <w:sz w:val="24"/>
          <w:szCs w:val="24"/>
        </w:rPr>
        <w:t>. Найдите соответствие между слоями кожи и их составляющими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1.эпидермис                      а. жировые клетки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2.дерма                               б. ороговевшие клетки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3.жировая клетчатка      в. сальные железы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084" w:rsidRPr="00C74C21" w:rsidRDefault="00890F8C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8</w:t>
      </w:r>
      <w:r w:rsidR="00E11084" w:rsidRPr="00C74C21">
        <w:rPr>
          <w:rFonts w:ascii="Times New Roman" w:hAnsi="Times New Roman" w:cs="Times New Roman"/>
          <w:sz w:val="24"/>
          <w:szCs w:val="24"/>
        </w:rPr>
        <w:t>.расположите в правильной последовательности этапы образования мочи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А.фильтрация крови в капсулы нефронов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Б.образование вторичной мочи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В.образование первичной мочи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Г.всасывание в кровеносные капилляры веществ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Д.поступление вторичной мочи в лоханки, мочеточники, мочевой пузырь.</w:t>
      </w: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84" w:rsidRPr="00C74C21" w:rsidRDefault="00E11084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1084" w:rsidRPr="00C74C21" w:rsidSect="00E1108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C74C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084" w:rsidRPr="00C74C21" w:rsidRDefault="0004146A" w:rsidP="00C74C21">
      <w:pPr>
        <w:pStyle w:val="aa"/>
        <w:spacing w:before="0" w:beforeAutospacing="0" w:after="0" w:afterAutospacing="0"/>
        <w:jc w:val="both"/>
      </w:pPr>
      <w:r w:rsidRPr="00C74C21">
        <w:lastRenderedPageBreak/>
        <w:t xml:space="preserve"> </w:t>
      </w:r>
    </w:p>
    <w:p w:rsidR="00E11084" w:rsidRPr="00C74C21" w:rsidRDefault="0004146A" w:rsidP="00C74C21">
      <w:pPr>
        <w:pStyle w:val="aa"/>
        <w:spacing w:before="0" w:beforeAutospacing="0" w:after="0" w:afterAutospacing="0"/>
        <w:jc w:val="both"/>
        <w:rPr>
          <w:b/>
        </w:rPr>
      </w:pPr>
      <w:r w:rsidRPr="00C74C21">
        <w:rPr>
          <w:b/>
        </w:rPr>
        <w:t>Ответы</w:t>
      </w:r>
    </w:p>
    <w:p w:rsidR="00667093" w:rsidRPr="00C74C21" w:rsidRDefault="00667093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CD9" w:rsidRPr="00C74C21" w:rsidRDefault="0004146A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1</w:t>
      </w:r>
      <w:r w:rsidRPr="00C74C21">
        <w:rPr>
          <w:rFonts w:ascii="Times New Roman" w:hAnsi="Times New Roman" w:cs="Times New Roman"/>
          <w:sz w:val="24"/>
          <w:szCs w:val="24"/>
        </w:rPr>
        <w:t>.</w:t>
      </w:r>
      <w:r w:rsidR="00F01CD9" w:rsidRPr="00C74C21">
        <w:rPr>
          <w:rFonts w:ascii="Times New Roman" w:hAnsi="Times New Roman" w:cs="Times New Roman"/>
          <w:sz w:val="24"/>
          <w:szCs w:val="24"/>
        </w:rPr>
        <w:t xml:space="preserve">Верные суждения: 1,4,5,6, </w:t>
      </w:r>
      <w:r w:rsidR="00667093" w:rsidRPr="00C74C21">
        <w:rPr>
          <w:rFonts w:ascii="Times New Roman" w:hAnsi="Times New Roman" w:cs="Times New Roman"/>
          <w:sz w:val="24"/>
          <w:szCs w:val="24"/>
        </w:rPr>
        <w:t>9</w:t>
      </w:r>
      <w:r w:rsidR="00F01CD9" w:rsidRPr="00C74C21">
        <w:rPr>
          <w:rFonts w:ascii="Times New Roman" w:hAnsi="Times New Roman" w:cs="Times New Roman"/>
          <w:sz w:val="24"/>
          <w:szCs w:val="24"/>
        </w:rPr>
        <w:t>,</w:t>
      </w:r>
      <w:r w:rsidR="00667093" w:rsidRPr="00C74C21">
        <w:rPr>
          <w:rFonts w:ascii="Times New Roman" w:hAnsi="Times New Roman" w:cs="Times New Roman"/>
          <w:sz w:val="24"/>
          <w:szCs w:val="24"/>
        </w:rPr>
        <w:t>10,11,12,</w:t>
      </w:r>
      <w:r w:rsidR="00F01CD9" w:rsidRPr="00C74C21">
        <w:rPr>
          <w:rFonts w:ascii="Times New Roman" w:hAnsi="Times New Roman" w:cs="Times New Roman"/>
          <w:sz w:val="24"/>
          <w:szCs w:val="24"/>
        </w:rPr>
        <w:t>13,</w:t>
      </w:r>
      <w:r w:rsidR="00667093" w:rsidRPr="00C74C21">
        <w:rPr>
          <w:rFonts w:ascii="Times New Roman" w:hAnsi="Times New Roman" w:cs="Times New Roman"/>
          <w:sz w:val="24"/>
          <w:szCs w:val="24"/>
        </w:rPr>
        <w:t>16,17</w:t>
      </w:r>
    </w:p>
    <w:p w:rsidR="0004146A" w:rsidRPr="00C74C21" w:rsidRDefault="0004146A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2</w:t>
      </w:r>
      <w:r w:rsidRPr="00C74C21">
        <w:rPr>
          <w:rFonts w:ascii="Times New Roman" w:hAnsi="Times New Roman" w:cs="Times New Roman"/>
          <w:sz w:val="24"/>
          <w:szCs w:val="24"/>
        </w:rPr>
        <w:t xml:space="preserve">. </w:t>
      </w:r>
      <w:r w:rsidR="006446A3" w:rsidRPr="00C74C21">
        <w:rPr>
          <w:rFonts w:ascii="Times New Roman" w:hAnsi="Times New Roman" w:cs="Times New Roman"/>
          <w:sz w:val="24"/>
          <w:szCs w:val="24"/>
        </w:rPr>
        <w:t xml:space="preserve"> </w:t>
      </w:r>
      <w:r w:rsidRPr="00C74C21">
        <w:rPr>
          <w:rFonts w:ascii="Times New Roman" w:hAnsi="Times New Roman" w:cs="Times New Roman"/>
          <w:sz w:val="24"/>
          <w:szCs w:val="24"/>
        </w:rPr>
        <w:t>1б, 2а,3а,</w:t>
      </w:r>
      <w:r w:rsidR="006446A3" w:rsidRPr="00C74C21">
        <w:rPr>
          <w:rFonts w:ascii="Times New Roman" w:hAnsi="Times New Roman" w:cs="Times New Roman"/>
          <w:sz w:val="24"/>
          <w:szCs w:val="24"/>
        </w:rPr>
        <w:t xml:space="preserve">   4.а4, б3,в2,г1</w:t>
      </w:r>
      <w:r w:rsidR="007747BA" w:rsidRPr="00C74C21">
        <w:rPr>
          <w:rFonts w:ascii="Times New Roman" w:hAnsi="Times New Roman" w:cs="Times New Roman"/>
          <w:sz w:val="24"/>
          <w:szCs w:val="24"/>
        </w:rPr>
        <w:t xml:space="preserve">, </w:t>
      </w:r>
      <w:r w:rsidR="00890F8C" w:rsidRPr="00C74C21">
        <w:rPr>
          <w:rFonts w:ascii="Times New Roman" w:hAnsi="Times New Roman" w:cs="Times New Roman"/>
          <w:sz w:val="24"/>
          <w:szCs w:val="24"/>
        </w:rPr>
        <w:t xml:space="preserve">  </w:t>
      </w:r>
      <w:r w:rsidR="007747BA" w:rsidRPr="00C74C21">
        <w:rPr>
          <w:rFonts w:ascii="Times New Roman" w:hAnsi="Times New Roman" w:cs="Times New Roman"/>
          <w:sz w:val="24"/>
          <w:szCs w:val="24"/>
        </w:rPr>
        <w:t xml:space="preserve">5б, 6в, </w:t>
      </w:r>
      <w:r w:rsidR="00890F8C" w:rsidRPr="00C74C21">
        <w:rPr>
          <w:rFonts w:ascii="Times New Roman" w:hAnsi="Times New Roman" w:cs="Times New Roman"/>
          <w:sz w:val="24"/>
          <w:szCs w:val="24"/>
        </w:rPr>
        <w:t xml:space="preserve">   </w:t>
      </w:r>
      <w:r w:rsidR="001A5F9A" w:rsidRPr="00C74C21">
        <w:rPr>
          <w:rFonts w:ascii="Times New Roman" w:hAnsi="Times New Roman" w:cs="Times New Roman"/>
          <w:sz w:val="24"/>
          <w:szCs w:val="24"/>
        </w:rPr>
        <w:t>7.1б,</w:t>
      </w:r>
      <w:r w:rsidR="00890F8C" w:rsidRPr="00C74C21">
        <w:rPr>
          <w:rFonts w:ascii="Times New Roman" w:hAnsi="Times New Roman" w:cs="Times New Roman"/>
          <w:sz w:val="24"/>
          <w:szCs w:val="24"/>
        </w:rPr>
        <w:t>2в,3а,    8.АВГБД</w:t>
      </w:r>
    </w:p>
    <w:p w:rsidR="00890F8C" w:rsidRPr="00C74C21" w:rsidRDefault="00890F8C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C74C21">
        <w:rPr>
          <w:b/>
        </w:rPr>
        <w:t>Количество баллов за выполняемые задания</w:t>
      </w:r>
    </w:p>
    <w:p w:rsidR="00890F8C" w:rsidRPr="00C74C21" w:rsidRDefault="00890F8C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 xml:space="preserve"> Верные суждения и №1,2,3,5,6  оцениваются в 1 балл,  № 4,7,8  – в 2 балла  </w:t>
      </w:r>
    </w:p>
    <w:p w:rsidR="00890F8C" w:rsidRPr="00C74C21" w:rsidRDefault="00890F8C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Максимальное количество баллов – 22</w:t>
      </w:r>
    </w:p>
    <w:p w:rsidR="00890F8C" w:rsidRPr="00C74C21" w:rsidRDefault="00890F8C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выставления оценок</w:t>
      </w:r>
    </w:p>
    <w:p w:rsidR="00890F8C" w:rsidRPr="00C74C21" w:rsidRDefault="00890F8C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 0 до 10 баллов - оценка «2»</w:t>
      </w:r>
    </w:p>
    <w:p w:rsidR="00890F8C" w:rsidRPr="00C74C21" w:rsidRDefault="00890F8C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11 – 14 баллов – оценка «3»</w:t>
      </w:r>
    </w:p>
    <w:p w:rsidR="00890F8C" w:rsidRPr="00C74C21" w:rsidRDefault="00890F8C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15 – 19 балла – оценка «4»</w:t>
      </w:r>
    </w:p>
    <w:p w:rsidR="00890F8C" w:rsidRPr="00C74C21" w:rsidRDefault="00890F8C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20 – 22 баллов – оценка «5»</w:t>
      </w:r>
    </w:p>
    <w:p w:rsidR="00031D96" w:rsidRPr="00C74C21" w:rsidRDefault="00031D9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01CD9" w:rsidRPr="00C74C21" w:rsidRDefault="00031D9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Зачёт  по теме «Наследственность и изменчивость»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1. Наука, изучающая наследственность и изменчивость: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цитология            б) селекция            в) генетика            г) эмбриология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2. Способность организмов передавать свои признаки и гены от родителей к потомкам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   называется: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генетика            б) изменчивость           в) селекция          г) наследственность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3.  Половые клетки у большинства животных, человека являются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lastRenderedPageBreak/>
        <w:t>а) Полиплоидными       б) Диплоидными        в) Гаплоидными      г) Тетраплоидными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4.  Единица наследственной информации – это: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Генотип             б) Фенотип                в) Ген                 г) Белок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5.  Генотип: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Совокупность всех генов особи                      б) Совокупность всех признаков организмов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в) Всегда полностью совпадает с фенотипом       г) Определяет пределы нормы реакции организма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6. Муж и жена имеют ямочки на щеках, а их дети нет. Доминантный или рецессивный</w:t>
      </w:r>
      <w:r w:rsidRPr="00C74C2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признак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   наличия ямочек на щеках: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доминантный         б) рецессивный        в) сцепленный с полом       г) сцепленный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7. Особи, в потомстве которых обнаруживается расщепление признака называются: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гибридными         б) гомозиготными;       в) гетерозиготными      г) гемизиготными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8. Признак, который </w:t>
      </w:r>
      <w:r w:rsidRPr="00C74C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</w:t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проявляется в гибридном поколении называют: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доминантный        б) рецессивный         в) промежуточный        г) мутантным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9. Какая часть особей с рецессивным признаком проявится в первом поколении при скрещивании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   двух гетерозиготных по данному признаку родителей?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75%                 б) 50%               в) 25%              г) 0%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10. При скрещивании особей с генотипами Аа и Аа (при условии полного доминирования)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    наблюдается расщепление в потомстве по фенотипу в соотношении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1:1                     б) 3:1                 в) 9:3:3:1             г) 1:2:1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11.  Третий закон Менделя: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Описывает моногибридное скрещивание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б) Это закон независимого наследования признаков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в) Утверждает, что каждая пара признаков наследуется независимо от других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г) Утверждает, что при дигибридном скрещивании в F</w:t>
      </w:r>
      <w:r w:rsidRPr="00C74C2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t> наблюдается расщепление по генотипу  9:3:3:1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12. Наследование признаков, определяемых, локализованными в половых хромосомах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     называется: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а) дигибридным       б) сцепленным       в) моногибридным     г) сцепленным с полом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13. Какая хромосома будет иметь решающее значение при определении женского пола у птиц?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а) Х-хромосома сперматозоида                  б) Y-хромосома сперматозоида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в) Х-хромосома яйцеклетки                         г) Y-хромосома яйцеклетки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14. Особь с генотипом АаВв дает гаметы: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а) АВ, Ав, аВ, ав            б) АВ, ав             в) Ав, аВ           г) Аа, Вв, АА, ВВ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15. Хромосомный набор половых клеток мужчин содержит: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а) Одну Х – хромосому и одну У – хромосому            б) 22 аутосомы и одну Х или У хромосому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в) 44 аутосомы и ХУ – хромосомы                                  г) 44 аутосомы, одну Х или У – хромосомы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16.</w:t>
      </w:r>
      <w:r w:rsidRPr="00C74C21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Мутации  могут  быть  обусловлены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 а) новым  сочетанием  хромосом  в  результате  слияния  гамет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 б) перекрестом  хромосом  в  ходе  мейоза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 в) новыми  сочетаниями  генов  в  результате  оплодотворения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 г) изменениями  генов  и  хромосом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17. Потеря участка хромосомы называется… </w:t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C74C21">
        <w:rPr>
          <w:rFonts w:ascii="Times New Roman" w:eastAsia="Times New Roman" w:hAnsi="Times New Roman" w:cs="Times New Roman"/>
          <w:sz w:val="24"/>
          <w:szCs w:val="24"/>
        </w:rPr>
        <w:t>       а) Делеция                б) Дупликация                  в) Инверсия              г) Транслокация 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br/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18. Синдром Шерешевского-Тернера может возникнуть в результате… </w:t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C74C21">
        <w:rPr>
          <w:rFonts w:ascii="Times New Roman" w:eastAsia="Times New Roman" w:hAnsi="Times New Roman" w:cs="Times New Roman"/>
          <w:sz w:val="24"/>
          <w:szCs w:val="24"/>
        </w:rPr>
        <w:t>      а) Полиплоидии              б) Полисомии                 в) Трисомии                г) Моносомии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19. Укажите направленную изменчивость: </w:t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C74C21">
        <w:rPr>
          <w:rFonts w:ascii="Times New Roman" w:eastAsia="Times New Roman" w:hAnsi="Times New Roman" w:cs="Times New Roman"/>
          <w:sz w:val="24"/>
          <w:szCs w:val="24"/>
        </w:rPr>
        <w:t>      а) Комбинативная изменчивость                           б) Мутационная изменчивость 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br/>
        <w:t>     в) Соотносительная изменчивость                        г) Модификационная изменчивость 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br/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20. Кроссинговер – это механизм… </w:t>
      </w: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C74C21">
        <w:rPr>
          <w:rFonts w:ascii="Times New Roman" w:eastAsia="Times New Roman" w:hAnsi="Times New Roman" w:cs="Times New Roman"/>
          <w:sz w:val="24"/>
          <w:szCs w:val="24"/>
        </w:rPr>
        <w:t>      а) Комбинативной изменчивости                          б) Мутационной изменчивости 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br/>
        <w:t>     в) Фенотипической изменчивости                        г) Модификационной изменчивости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21. Ненаследственную изменчивость называют: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а) неопределенной;                     б) определенной;                     в) генотипической.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22.Полиплоидные организмы возникают в результате: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а) геномных мутаций;                                                 б) генных мутаций;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в) модификационной изменчивости;                         г) комбинативной изменчивости.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>Задание 2.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Выберите три ответа из шести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>1. Мутациями являются: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а) позеленение клубней картофеля на свету                  б) брахидактилия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в) синдром Дауна                                       г) искревление ствола сосны, растущей в трещине скалы</w:t>
      </w:r>
    </w:p>
    <w:p w:rsidR="00031D96" w:rsidRPr="00C74C21" w:rsidRDefault="00031D96" w:rsidP="00C74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д) превращение головастика в лягушку                         е) возникновение белых глаз у дрозофилы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>2. Норма реакции у организмов: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а) определяется совокупностью генов;                                                                                              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б) разная для разных признаков;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в) существует непродолжительное время и может меняться;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г) позволяет им приспосабливаться к условиям существования;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д) одинаковая у разных признаков одного организма;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     е) определяется условиями среды.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>Задание 3.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Установите соответствие: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Между видами мутаций и их характеристиками.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i/>
          <w:iCs/>
          <w:sz w:val="24"/>
          <w:szCs w:val="24"/>
        </w:rPr>
        <w:t>                              Характеристика:                                                            Виды мутаций:                                              </w:t>
      </w:r>
    </w:p>
    <w:p w:rsidR="00031D96" w:rsidRPr="00C74C21" w:rsidRDefault="00031D96" w:rsidP="00C74C2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Число хромосом увеличилось на 1-2.                                                 А) генные;</w:t>
      </w:r>
    </w:p>
    <w:p w:rsidR="00031D96" w:rsidRPr="00C74C21" w:rsidRDefault="00031D96" w:rsidP="00C74C2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Один нуклеотид ДНК заменяется на другой.                                    Б) хромосомные;                                      </w:t>
      </w:r>
    </w:p>
    <w:p w:rsidR="00031D96" w:rsidRPr="00C74C21" w:rsidRDefault="00031D96" w:rsidP="00C74C2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Участок одной хромосомы перенесен на другую.                            В) геномные.                                                      </w:t>
      </w:r>
    </w:p>
    <w:p w:rsidR="00031D96" w:rsidRPr="00C74C21" w:rsidRDefault="00031D96" w:rsidP="00C74C2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Произошло выпадение участка хромосомы.</w:t>
      </w:r>
    </w:p>
    <w:p w:rsidR="00031D96" w:rsidRPr="00C74C21" w:rsidRDefault="00031D96" w:rsidP="00C74C2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Участок хромосомы повернут на 180°.</w:t>
      </w:r>
    </w:p>
    <w:p w:rsidR="00031D96" w:rsidRPr="00C74C21" w:rsidRDefault="00031D96" w:rsidP="00C74C2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Произошло кратное увеличение числа хромосом.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>Задание 4.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Cs/>
          <w:sz w:val="24"/>
          <w:szCs w:val="24"/>
        </w:rPr>
        <w:t>Выберите неправильные утверждения.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Синдром Дауна вызывается геномной мутацией.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Генные и геномные мутации – это синонимы.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Изменения признаков, вызванные факторами внешней среды, наследуются.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Мутации, вызывающие понижение жизнеспособности, называются полулетальными.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Ненаследственная изменчивость – изменение фенотипа в пределах нормы реакции.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Искусственный мутагенез применяют для увеличения количества мутаций.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Мутации в половых клетках передаются по наследству.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Источником комбинативной изменчивости является митоз.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Гены, определяющие развитие разных признаков, называются аллельными.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Совокупность генов организма составляет его фенотип.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Примером анализирующего скрещивания может служить скрещивание </w:t>
      </w:r>
      <w:r w:rsidRPr="00C74C21">
        <w:rPr>
          <w:rFonts w:ascii="Times New Roman" w:eastAsia="Times New Roman" w:hAnsi="Times New Roman" w:cs="Times New Roman"/>
          <w:i/>
          <w:iCs/>
          <w:sz w:val="24"/>
          <w:szCs w:val="24"/>
        </w:rPr>
        <w:t>Аа х  аа.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Группы сцепления генов находятся в разных хромосомах.</w:t>
      </w:r>
    </w:p>
    <w:p w:rsidR="00031D96" w:rsidRPr="00C74C21" w:rsidRDefault="00031D96" w:rsidP="00C74C2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Условия внешней среды, как правило, изменяют норму реакции организма.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ОТВЕТЫ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Задание1.</w:t>
      </w:r>
    </w:p>
    <w:tbl>
      <w:tblPr>
        <w:tblW w:w="11120" w:type="dxa"/>
        <w:tblInd w:w="1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4"/>
        <w:gridCol w:w="504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031D96" w:rsidRPr="00C74C21" w:rsidTr="009A437F">
        <w:trPr>
          <w:trHeight w:val="313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83897449def525e9dfc507a7ec07a65a0da2b41"/>
            <w:bookmarkStart w:id="2" w:name="1"/>
            <w:bookmarkEnd w:id="1"/>
            <w:bookmarkEnd w:id="2"/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D96" w:rsidRPr="00C74C21" w:rsidTr="009A437F">
        <w:trPr>
          <w:trHeight w:val="313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D96" w:rsidRPr="00C74C21" w:rsidRDefault="00031D96" w:rsidP="00C7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     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t>1) б,в,е;                   2) б,в,е.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3.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t>   А – 2;                                             Б –  3,4,5.                           В – 1,6.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4.  </w:t>
      </w:r>
      <w:r w:rsidRPr="00C74C21">
        <w:rPr>
          <w:rFonts w:ascii="Times New Roman" w:eastAsia="Times New Roman" w:hAnsi="Times New Roman" w:cs="Times New Roman"/>
          <w:sz w:val="24"/>
          <w:szCs w:val="24"/>
        </w:rPr>
        <w:t>1+;   2  ̶ ;  3  ̶ ;  4 +;  5 +;  6 +;  7 +;   8  ̶ ;  9  ̶ ; 10  ̶  ;  11 +;  12  ̶ ;  13 +  </w:t>
      </w:r>
    </w:p>
    <w:p w:rsidR="00031D96" w:rsidRPr="00C74C21" w:rsidRDefault="00031D96" w:rsidP="00C7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031D96" w:rsidRPr="00C74C21" w:rsidRDefault="00031D96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C74C21">
        <w:rPr>
          <w:b/>
        </w:rPr>
        <w:t>Количество баллов за выполняемые задания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 1   1 – 22 оцениваются в 1 балл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lastRenderedPageBreak/>
        <w:t>Задания № 2   1,2 оценивается в 3 балла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 3 А,Б,В оцениваются в 6 баллов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 3-10 оцениваются в 3 балла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Максимальное количество баллов – 47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выставления оценок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 0 до 19 баллов - оценка «2»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20 – 28 баллов – оценка «3»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29 – 38 балла – оценка «4»</w:t>
      </w:r>
    </w:p>
    <w:p w:rsidR="00031D96" w:rsidRPr="00C74C21" w:rsidRDefault="00031D96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39 – 47 баллов – оценка «5»</w:t>
      </w:r>
    </w:p>
    <w:p w:rsidR="00031D96" w:rsidRPr="00C74C21" w:rsidRDefault="00031D96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229" w:rsidRPr="00C74C21" w:rsidRDefault="00F74229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Зачет по теме «Вид»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4F6228" w:themeColor="accent3" w:themeShade="80"/>
        </w:rPr>
        <w:sectPr w:rsidR="00F74229" w:rsidRPr="00C74C21" w:rsidSect="002F6AD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rPr>
          <w:b/>
          <w:bCs/>
        </w:rPr>
        <w:lastRenderedPageBreak/>
        <w:t>Выберите   один   верный  ответ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1. Эволюция - это..,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индивидуальное развитие любого живого существа;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историческое развитие живой природы;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в) улучшение старых и создание новых сортов растений и пород животных.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2. Основная заслуга Ч. Дарвина в том, что он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впервые создал эволюционное учение;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поместил человека в один ряд с человекообразными обезьянами;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в) выявил предпосылки и причины эволюционного процесса.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3. Единицей  эволюции  является...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особь; б) популяция; в) вид,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4. Движущей и направляющей силой эволюции является...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дивергенция признаков;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разнообразие условий среды;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в) естественный отбор наследственных изменений.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5. Любая приспособленность организмов носит относительный характер, потому что...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жизнь завершается смертью;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адаптация целесообразна при определенных условиях;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lastRenderedPageBreak/>
        <w:t>в) идет борьба за существования.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6. В результате проявления какой формы отбора возникает устойчивость к действию ядохимикатов?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движущего,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стихийного,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в) стабилизирующего,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7. Бинарную номенклатуру предложил: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К. Линней: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Ж.-Б. Ламарк;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в) Ч. Дарвин.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8.   Ж.-Б. Ламарк отводил решающую роль в эволюции;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борьбе за существование;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влиянию среды и упражнению органов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737795" w:rsidRPr="00C74C21" w:rsidRDefault="00737795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737795" w:rsidRPr="00C74C21" w:rsidRDefault="00737795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9.Пример географического видообразования</w:t>
      </w:r>
    </w:p>
    <w:p w:rsidR="00737795" w:rsidRPr="00C74C21" w:rsidRDefault="00737795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711A23" w:rsidRPr="00C74C21" w:rsidRDefault="00711A23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А.возникновение культурной сливы в результате скрещивания сливы с алычой</w:t>
      </w:r>
    </w:p>
    <w:p w:rsidR="00711A23" w:rsidRPr="00C74C21" w:rsidRDefault="00711A23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 xml:space="preserve">Б.образование </w:t>
      </w:r>
      <w:r w:rsidR="00705395" w:rsidRPr="00C74C21">
        <w:t xml:space="preserve">европейского и дальневосточного </w:t>
      </w:r>
      <w:r w:rsidRPr="00C74C21">
        <w:t xml:space="preserve">подвидов </w:t>
      </w:r>
      <w:r w:rsidR="00705395" w:rsidRPr="00C74C21">
        <w:t>ландыша обыкновенного</w:t>
      </w:r>
    </w:p>
    <w:p w:rsidR="00705395" w:rsidRPr="00C74C21" w:rsidRDefault="00705395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lastRenderedPageBreak/>
        <w:t>В.</w:t>
      </w:r>
      <w:r w:rsidR="003061FB" w:rsidRPr="00C74C21">
        <w:t>существование пяти сезонных рас форели</w:t>
      </w:r>
      <w:r w:rsidR="003C6C08" w:rsidRPr="00C74C21">
        <w:t>, разделённых разными сроками размножения в течение года</w:t>
      </w:r>
    </w:p>
    <w:p w:rsidR="00632C69" w:rsidRPr="00C74C21" w:rsidRDefault="00632C69" w:rsidP="00C74C21">
      <w:pPr>
        <w:pStyle w:val="aa"/>
        <w:shd w:val="clear" w:color="auto" w:fill="FFFFFF"/>
        <w:spacing w:before="0" w:beforeAutospacing="0" w:after="0" w:afterAutospacing="0"/>
        <w:jc w:val="both"/>
        <w:sectPr w:rsidR="00632C69" w:rsidRPr="00C74C21" w:rsidSect="00F7422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C74C21">
        <w:lastRenderedPageBreak/>
        <w:t>Г. обособление нескольких видов синиц (большая, лазоревка, гаичка), обитающих в разных местах и питающихся разной пищей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rPr>
          <w:b/>
          <w:bCs/>
        </w:rPr>
        <w:t>При выполнении заданий надо дать полный развернутый ответ.</w:t>
      </w:r>
    </w:p>
    <w:p w:rsidR="00F74229" w:rsidRPr="00C74C21" w:rsidRDefault="00632C6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10</w:t>
      </w:r>
      <w:r w:rsidR="00F74229" w:rsidRPr="00C74C21">
        <w:t>. Зайцы-русаки обитают в степях Зауралья и Предуралья. Они отделены горными лесами, но внешне неотличимы, при встречах дают плодовитое потомство. Почему? Выберите ответы: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а) Это одна популяция одного вида заяц-русак;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б) Две популяции одного вида заяц-русак;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в) Две популяции двух разных видов заяц-русак.</w:t>
      </w:r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4229" w:rsidRPr="00C74C21" w:rsidRDefault="00632C69" w:rsidP="00C74C21">
      <w:pPr>
        <w:pStyle w:val="aa"/>
        <w:shd w:val="clear" w:color="auto" w:fill="FFFFFF"/>
        <w:spacing w:before="0" w:beforeAutospacing="0" w:after="0" w:afterAutospacing="0"/>
        <w:jc w:val="both"/>
      </w:pPr>
      <w:r w:rsidRPr="00C74C21">
        <w:t>11</w:t>
      </w:r>
      <w:r w:rsidR="00F74229" w:rsidRPr="00C74C21">
        <w:t>. Группа гепардов Московского зоопарка – это популяция? Ответ обоснуйте.</w:t>
      </w:r>
      <w:bookmarkStart w:id="3" w:name="_GoBack"/>
      <w:bookmarkEnd w:id="3"/>
    </w:p>
    <w:p w:rsidR="00F74229" w:rsidRPr="00C74C21" w:rsidRDefault="00F74229" w:rsidP="00C74C21">
      <w:pPr>
        <w:pStyle w:val="aa"/>
        <w:shd w:val="clear" w:color="auto" w:fill="FFFFFF"/>
        <w:spacing w:before="0" w:beforeAutospacing="0" w:after="0" w:afterAutospacing="0"/>
        <w:jc w:val="both"/>
        <w:rPr>
          <w:color w:val="4F6228" w:themeColor="accent3" w:themeShade="80"/>
        </w:rPr>
      </w:pPr>
    </w:p>
    <w:p w:rsidR="00F74229" w:rsidRPr="00C74C21" w:rsidRDefault="00737795" w:rsidP="00C74C21">
      <w:pPr>
        <w:tabs>
          <w:tab w:val="left" w:pos="2940"/>
        </w:tabs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</w:p>
    <w:tbl>
      <w:tblPr>
        <w:tblStyle w:val="a7"/>
        <w:tblW w:w="0" w:type="auto"/>
        <w:tblInd w:w="45" w:type="dxa"/>
        <w:tblLook w:val="04A0"/>
      </w:tblPr>
      <w:tblGrid>
        <w:gridCol w:w="1368"/>
        <w:gridCol w:w="1367"/>
        <w:gridCol w:w="1368"/>
        <w:gridCol w:w="1367"/>
        <w:gridCol w:w="1368"/>
        <w:gridCol w:w="1367"/>
        <w:gridCol w:w="1368"/>
        <w:gridCol w:w="1368"/>
        <w:gridCol w:w="1352"/>
        <w:gridCol w:w="1516"/>
        <w:gridCol w:w="1760"/>
      </w:tblGrid>
      <w:tr w:rsidR="00632C69" w:rsidRPr="00C74C21" w:rsidTr="00632C69"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2C69" w:rsidRPr="00C74C21" w:rsidTr="00632C69"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52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6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Б + объяснение</w:t>
            </w:r>
          </w:p>
        </w:tc>
        <w:tc>
          <w:tcPr>
            <w:tcW w:w="1760" w:type="dxa"/>
          </w:tcPr>
          <w:p w:rsidR="00632C69" w:rsidRPr="00C74C21" w:rsidRDefault="00632C69" w:rsidP="00C74C21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21">
              <w:rPr>
                <w:rFonts w:ascii="Times New Roman" w:hAnsi="Times New Roman" w:cs="Times New Roman"/>
                <w:sz w:val="24"/>
                <w:szCs w:val="24"/>
              </w:rPr>
              <w:t>Да, свободно скрещиваются, занимают одну территорию</w:t>
            </w:r>
          </w:p>
        </w:tc>
      </w:tr>
    </w:tbl>
    <w:p w:rsidR="00737795" w:rsidRPr="00C74C21" w:rsidRDefault="00737795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737795" w:rsidRPr="00C74C21" w:rsidRDefault="00737795" w:rsidP="00C74C21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C74C21">
        <w:rPr>
          <w:b/>
        </w:rPr>
        <w:t>Количество баллов за выполняемые задания</w:t>
      </w:r>
    </w:p>
    <w:p w:rsidR="00737795" w:rsidRPr="00C74C21" w:rsidRDefault="00632C6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 1   1 – 9</w:t>
      </w:r>
      <w:r w:rsidR="00737795" w:rsidRPr="00C74C21">
        <w:rPr>
          <w:rFonts w:ascii="Times New Roman" w:hAnsi="Times New Roman" w:cs="Times New Roman"/>
          <w:sz w:val="24"/>
          <w:szCs w:val="24"/>
        </w:rPr>
        <w:t xml:space="preserve"> оцениваются в 1 балл</w:t>
      </w:r>
    </w:p>
    <w:p w:rsidR="00737795" w:rsidRPr="00C74C21" w:rsidRDefault="00632C6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Задания № 10</w:t>
      </w:r>
      <w:r w:rsidR="00737795" w:rsidRPr="00C74C21">
        <w:rPr>
          <w:rFonts w:ascii="Times New Roman" w:hAnsi="Times New Roman" w:cs="Times New Roman"/>
          <w:sz w:val="24"/>
          <w:szCs w:val="24"/>
        </w:rPr>
        <w:t>-1</w:t>
      </w:r>
      <w:r w:rsidRPr="00C74C21">
        <w:rPr>
          <w:rFonts w:ascii="Times New Roman" w:hAnsi="Times New Roman" w:cs="Times New Roman"/>
          <w:sz w:val="24"/>
          <w:szCs w:val="24"/>
        </w:rPr>
        <w:t>1</w:t>
      </w:r>
      <w:r w:rsidR="00737795" w:rsidRPr="00C74C21">
        <w:rPr>
          <w:rFonts w:ascii="Times New Roman" w:hAnsi="Times New Roman" w:cs="Times New Roman"/>
          <w:sz w:val="24"/>
          <w:szCs w:val="24"/>
        </w:rPr>
        <w:t xml:space="preserve"> оцениваются в 2 балла</w:t>
      </w:r>
    </w:p>
    <w:p w:rsidR="00737795" w:rsidRPr="00C74C21" w:rsidRDefault="00737795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Мак</w:t>
      </w:r>
      <w:r w:rsidR="00632C69" w:rsidRPr="00C74C21">
        <w:rPr>
          <w:rFonts w:ascii="Times New Roman" w:hAnsi="Times New Roman" w:cs="Times New Roman"/>
          <w:sz w:val="24"/>
          <w:szCs w:val="24"/>
        </w:rPr>
        <w:t>симальное количество баллов – 13</w:t>
      </w:r>
    </w:p>
    <w:p w:rsidR="00737795" w:rsidRPr="00C74C21" w:rsidRDefault="00737795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Критерии выставления оценок</w:t>
      </w:r>
    </w:p>
    <w:p w:rsidR="00737795" w:rsidRPr="00C74C21" w:rsidRDefault="00632C6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От 0 до 6</w:t>
      </w:r>
      <w:r w:rsidR="00737795" w:rsidRPr="00C74C21">
        <w:rPr>
          <w:rFonts w:ascii="Times New Roman" w:hAnsi="Times New Roman" w:cs="Times New Roman"/>
          <w:sz w:val="24"/>
          <w:szCs w:val="24"/>
        </w:rPr>
        <w:t xml:space="preserve"> баллов - оценка «2»</w:t>
      </w:r>
    </w:p>
    <w:p w:rsidR="00737795" w:rsidRPr="00C74C21" w:rsidRDefault="00632C6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7 – 9</w:t>
      </w:r>
      <w:r w:rsidR="00737795" w:rsidRPr="00C74C21">
        <w:rPr>
          <w:rFonts w:ascii="Times New Roman" w:hAnsi="Times New Roman" w:cs="Times New Roman"/>
          <w:sz w:val="24"/>
          <w:szCs w:val="24"/>
        </w:rPr>
        <w:t xml:space="preserve"> баллов – оценка «3»</w:t>
      </w:r>
    </w:p>
    <w:p w:rsidR="00737795" w:rsidRPr="00C74C21" w:rsidRDefault="00632C6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10 – 11</w:t>
      </w:r>
      <w:r w:rsidR="00737795" w:rsidRPr="00C74C21">
        <w:rPr>
          <w:rFonts w:ascii="Times New Roman" w:hAnsi="Times New Roman" w:cs="Times New Roman"/>
          <w:sz w:val="24"/>
          <w:szCs w:val="24"/>
        </w:rPr>
        <w:t xml:space="preserve"> балла – оценка «4»</w:t>
      </w:r>
    </w:p>
    <w:p w:rsidR="00737795" w:rsidRPr="00C74C21" w:rsidRDefault="00632C69" w:rsidP="00C7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12 – 13</w:t>
      </w:r>
      <w:r w:rsidR="00737795" w:rsidRPr="00C74C21">
        <w:rPr>
          <w:rFonts w:ascii="Times New Roman" w:hAnsi="Times New Roman" w:cs="Times New Roman"/>
          <w:sz w:val="24"/>
          <w:szCs w:val="24"/>
        </w:rPr>
        <w:t xml:space="preserve"> баллов – оценка «5»</w:t>
      </w:r>
    </w:p>
    <w:p w:rsidR="008D6FDD" w:rsidRPr="00C74C21" w:rsidRDefault="008D6FDD" w:rsidP="00C74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1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8D6FDD" w:rsidRPr="00C74C21" w:rsidRDefault="008D6FDD" w:rsidP="00C74C21">
      <w:pPr>
        <w:pStyle w:val="a4"/>
        <w:numPr>
          <w:ilvl w:val="0"/>
          <w:numId w:val="22"/>
        </w:numPr>
        <w:jc w:val="both"/>
      </w:pPr>
      <w:r w:rsidRPr="00C74C21">
        <w:rPr>
          <w:bCs/>
          <w:color w:val="333333"/>
          <w:shd w:val="clear" w:color="auto" w:fill="FFFFFF"/>
        </w:rPr>
        <w:t>Российская</w:t>
      </w:r>
      <w:r w:rsidRPr="00C74C21">
        <w:rPr>
          <w:color w:val="333333"/>
          <w:shd w:val="clear" w:color="auto" w:fill="FFFFFF"/>
        </w:rPr>
        <w:t> </w:t>
      </w:r>
      <w:r w:rsidRPr="00C74C21">
        <w:rPr>
          <w:bCs/>
          <w:color w:val="333333"/>
          <w:shd w:val="clear" w:color="auto" w:fill="FFFFFF"/>
        </w:rPr>
        <w:t>электронная</w:t>
      </w:r>
      <w:r w:rsidRPr="00C74C21">
        <w:rPr>
          <w:color w:val="333333"/>
          <w:shd w:val="clear" w:color="auto" w:fill="FFFFFF"/>
        </w:rPr>
        <w:t> </w:t>
      </w:r>
      <w:r w:rsidRPr="00C74C21">
        <w:rPr>
          <w:bCs/>
          <w:color w:val="333333"/>
          <w:shd w:val="clear" w:color="auto" w:fill="FFFFFF"/>
        </w:rPr>
        <w:t>школа.</w:t>
      </w:r>
      <w:r w:rsidRPr="00C74C21">
        <w:t xml:space="preserve"> </w:t>
      </w:r>
      <w:hyperlink r:id="rId19" w:history="1">
        <w:r w:rsidRPr="00C74C21">
          <w:rPr>
            <w:rStyle w:val="ae"/>
          </w:rPr>
          <w:t>https://resh.edu.ru/</w:t>
        </w:r>
      </w:hyperlink>
    </w:p>
    <w:p w:rsidR="008D6FDD" w:rsidRPr="00C74C21" w:rsidRDefault="008D6FDD" w:rsidP="00C74C21">
      <w:pPr>
        <w:pStyle w:val="a4"/>
        <w:numPr>
          <w:ilvl w:val="0"/>
          <w:numId w:val="22"/>
        </w:numPr>
        <w:jc w:val="both"/>
      </w:pPr>
      <w:r w:rsidRPr="00C74C21">
        <w:t xml:space="preserve">Единая коллекция ЦОР. </w:t>
      </w:r>
      <w:hyperlink r:id="rId20" w:history="1">
        <w:r w:rsidRPr="00C74C21">
          <w:rPr>
            <w:rStyle w:val="ae"/>
          </w:rPr>
          <w:t>http://school-collection.edu.ru/</w:t>
        </w:r>
      </w:hyperlink>
    </w:p>
    <w:p w:rsidR="008D6FDD" w:rsidRPr="00C74C21" w:rsidRDefault="008D6FDD" w:rsidP="00C74C21">
      <w:pPr>
        <w:pStyle w:val="a4"/>
        <w:numPr>
          <w:ilvl w:val="0"/>
          <w:numId w:val="22"/>
        </w:numPr>
        <w:jc w:val="both"/>
      </w:pPr>
      <w:r w:rsidRPr="00C74C21">
        <w:t>https://rosuchebnik.ru/material/elektronnye-obrazovatelnye-resursy-po-biologii/</w:t>
      </w:r>
    </w:p>
    <w:p w:rsidR="00737795" w:rsidRPr="00C74C21" w:rsidRDefault="00737795" w:rsidP="00C74C21">
      <w:pPr>
        <w:tabs>
          <w:tab w:val="left" w:pos="2940"/>
          <w:tab w:val="left" w:pos="5670"/>
        </w:tabs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7795" w:rsidRPr="00C74C21" w:rsidSect="002F6AD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C3B" w:rsidRDefault="00B26C3B" w:rsidP="002839B8">
      <w:pPr>
        <w:spacing w:after="0" w:line="240" w:lineRule="auto"/>
      </w:pPr>
      <w:r>
        <w:separator/>
      </w:r>
    </w:p>
  </w:endnote>
  <w:endnote w:type="continuationSeparator" w:id="1">
    <w:p w:rsidR="00B26C3B" w:rsidRDefault="00B26C3B" w:rsidP="0028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7F" w:rsidRDefault="00C550F9" w:rsidP="00CE793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A437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A437F">
      <w:rPr>
        <w:rStyle w:val="ad"/>
        <w:noProof/>
      </w:rPr>
      <w:t>4</w:t>
    </w:r>
    <w:r>
      <w:rPr>
        <w:rStyle w:val="ad"/>
      </w:rPr>
      <w:fldChar w:fldCharType="end"/>
    </w:r>
  </w:p>
  <w:p w:rsidR="009A437F" w:rsidRDefault="009A437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7F" w:rsidRDefault="009A437F">
    <w:pPr>
      <w:pStyle w:val="ab"/>
    </w:pPr>
  </w:p>
  <w:p w:rsidR="009A437F" w:rsidRDefault="009A43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C3B" w:rsidRDefault="00B26C3B" w:rsidP="002839B8">
      <w:pPr>
        <w:spacing w:after="0" w:line="240" w:lineRule="auto"/>
      </w:pPr>
      <w:r>
        <w:separator/>
      </w:r>
    </w:p>
  </w:footnote>
  <w:footnote w:type="continuationSeparator" w:id="1">
    <w:p w:rsidR="00B26C3B" w:rsidRDefault="00B26C3B" w:rsidP="0028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52C"/>
    <w:multiLevelType w:val="hybridMultilevel"/>
    <w:tmpl w:val="1BC22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4AC4"/>
    <w:multiLevelType w:val="hybridMultilevel"/>
    <w:tmpl w:val="F096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D681F"/>
    <w:multiLevelType w:val="hybridMultilevel"/>
    <w:tmpl w:val="9ABCCAB0"/>
    <w:lvl w:ilvl="0" w:tplc="2E7EE676">
      <w:start w:val="4"/>
      <w:numFmt w:val="decimal"/>
      <w:lvlText w:val="%1."/>
      <w:lvlJc w:val="left"/>
      <w:pPr>
        <w:tabs>
          <w:tab w:val="num" w:pos="-2"/>
        </w:tabs>
        <w:ind w:left="350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8542BF3"/>
    <w:multiLevelType w:val="hybridMultilevel"/>
    <w:tmpl w:val="A02C3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E343EB"/>
    <w:multiLevelType w:val="hybridMultilevel"/>
    <w:tmpl w:val="BB566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D3B85"/>
    <w:multiLevelType w:val="hybridMultilevel"/>
    <w:tmpl w:val="5C28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B6829CB"/>
    <w:multiLevelType w:val="multilevel"/>
    <w:tmpl w:val="F538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F0312"/>
    <w:multiLevelType w:val="hybridMultilevel"/>
    <w:tmpl w:val="6096F860"/>
    <w:lvl w:ilvl="0" w:tplc="68C4B078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72A353E"/>
    <w:multiLevelType w:val="hybridMultilevel"/>
    <w:tmpl w:val="023889B4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26027840">
      <w:start w:val="1"/>
      <w:numFmt w:val="decimal"/>
      <w:lvlText w:val="%2."/>
      <w:lvlJc w:val="left"/>
      <w:pPr>
        <w:ind w:left="626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4902F0"/>
    <w:multiLevelType w:val="multilevel"/>
    <w:tmpl w:val="B3EA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20E19"/>
    <w:multiLevelType w:val="hybridMultilevel"/>
    <w:tmpl w:val="5E6A9DF0"/>
    <w:lvl w:ilvl="0" w:tplc="86141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353B5"/>
    <w:multiLevelType w:val="hybridMultilevel"/>
    <w:tmpl w:val="0458E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6B1FE4"/>
    <w:multiLevelType w:val="hybridMultilevel"/>
    <w:tmpl w:val="140ED840"/>
    <w:lvl w:ilvl="0" w:tplc="AE22DA3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3CA686A"/>
    <w:multiLevelType w:val="hybridMultilevel"/>
    <w:tmpl w:val="7A4C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9"/>
  </w:num>
  <w:num w:numId="13">
    <w:abstractNumId w:val="10"/>
  </w:num>
  <w:num w:numId="14">
    <w:abstractNumId w:val="11"/>
  </w:num>
  <w:num w:numId="15">
    <w:abstractNumId w:val="7"/>
  </w:num>
  <w:num w:numId="16">
    <w:abstractNumId w:val="3"/>
  </w:num>
  <w:num w:numId="17">
    <w:abstractNumId w:val="20"/>
  </w:num>
  <w:num w:numId="18">
    <w:abstractNumId w:val="14"/>
  </w:num>
  <w:num w:numId="19">
    <w:abstractNumId w:val="21"/>
  </w:num>
  <w:num w:numId="20">
    <w:abstractNumId w:val="13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2C6"/>
    <w:rsid w:val="00031D96"/>
    <w:rsid w:val="00033949"/>
    <w:rsid w:val="00034DED"/>
    <w:rsid w:val="0004146A"/>
    <w:rsid w:val="000C16EB"/>
    <w:rsid w:val="001A4064"/>
    <w:rsid w:val="001A5F9A"/>
    <w:rsid w:val="001B6D93"/>
    <w:rsid w:val="002102AE"/>
    <w:rsid w:val="0027328C"/>
    <w:rsid w:val="00280A28"/>
    <w:rsid w:val="002839B8"/>
    <w:rsid w:val="002C00EB"/>
    <w:rsid w:val="002F6ADD"/>
    <w:rsid w:val="00300DA1"/>
    <w:rsid w:val="003061FB"/>
    <w:rsid w:val="003453C6"/>
    <w:rsid w:val="003B4AB0"/>
    <w:rsid w:val="003C6C08"/>
    <w:rsid w:val="003D68F3"/>
    <w:rsid w:val="003F2D2A"/>
    <w:rsid w:val="004705C6"/>
    <w:rsid w:val="00476C7B"/>
    <w:rsid w:val="00493F60"/>
    <w:rsid w:val="004D125A"/>
    <w:rsid w:val="004E335B"/>
    <w:rsid w:val="004F417B"/>
    <w:rsid w:val="004F7472"/>
    <w:rsid w:val="0055000C"/>
    <w:rsid w:val="00562FAB"/>
    <w:rsid w:val="005878E7"/>
    <w:rsid w:val="005E6EF3"/>
    <w:rsid w:val="005F37E7"/>
    <w:rsid w:val="00632C69"/>
    <w:rsid w:val="006446A3"/>
    <w:rsid w:val="00667093"/>
    <w:rsid w:val="006A6BD6"/>
    <w:rsid w:val="006E3EB1"/>
    <w:rsid w:val="00705395"/>
    <w:rsid w:val="00711A23"/>
    <w:rsid w:val="00733FD3"/>
    <w:rsid w:val="00737795"/>
    <w:rsid w:val="007747BA"/>
    <w:rsid w:val="007D7D9E"/>
    <w:rsid w:val="007E7195"/>
    <w:rsid w:val="007F186B"/>
    <w:rsid w:val="008238A4"/>
    <w:rsid w:val="00855DA4"/>
    <w:rsid w:val="00890F8C"/>
    <w:rsid w:val="008A4CBD"/>
    <w:rsid w:val="008D6FDD"/>
    <w:rsid w:val="008F30D3"/>
    <w:rsid w:val="00903C44"/>
    <w:rsid w:val="00912A30"/>
    <w:rsid w:val="009462C6"/>
    <w:rsid w:val="009755E5"/>
    <w:rsid w:val="009963EF"/>
    <w:rsid w:val="009A437F"/>
    <w:rsid w:val="009B0D40"/>
    <w:rsid w:val="009B21B4"/>
    <w:rsid w:val="009D3EE9"/>
    <w:rsid w:val="00A44844"/>
    <w:rsid w:val="00AB5A46"/>
    <w:rsid w:val="00B26C3B"/>
    <w:rsid w:val="00B361A4"/>
    <w:rsid w:val="00B56489"/>
    <w:rsid w:val="00BC69A8"/>
    <w:rsid w:val="00C17D68"/>
    <w:rsid w:val="00C33A8D"/>
    <w:rsid w:val="00C36DF7"/>
    <w:rsid w:val="00C550F9"/>
    <w:rsid w:val="00C55E9A"/>
    <w:rsid w:val="00C74C21"/>
    <w:rsid w:val="00CE7938"/>
    <w:rsid w:val="00D10AB7"/>
    <w:rsid w:val="00D164F3"/>
    <w:rsid w:val="00D44743"/>
    <w:rsid w:val="00D53241"/>
    <w:rsid w:val="00D73F5C"/>
    <w:rsid w:val="00D9656B"/>
    <w:rsid w:val="00DD5CB5"/>
    <w:rsid w:val="00DD7F93"/>
    <w:rsid w:val="00DE42C3"/>
    <w:rsid w:val="00DF0CD8"/>
    <w:rsid w:val="00E074FB"/>
    <w:rsid w:val="00E11084"/>
    <w:rsid w:val="00EA6786"/>
    <w:rsid w:val="00EB6B81"/>
    <w:rsid w:val="00F01CD9"/>
    <w:rsid w:val="00F43283"/>
    <w:rsid w:val="00F730A3"/>
    <w:rsid w:val="00F74229"/>
    <w:rsid w:val="00F8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B8"/>
  </w:style>
  <w:style w:type="paragraph" w:styleId="2">
    <w:name w:val="heading 2"/>
    <w:basedOn w:val="a"/>
    <w:link w:val="20"/>
    <w:qFormat/>
    <w:rsid w:val="001B6D9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5E9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D93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1">
    <w:name w:val="Основной текст1"/>
    <w:basedOn w:val="a0"/>
    <w:rsid w:val="001B6D9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Zag11">
    <w:name w:val="Zag_11"/>
    <w:rsid w:val="001B6D93"/>
  </w:style>
  <w:style w:type="character" w:customStyle="1" w:styleId="a3">
    <w:name w:val="Основной текст_"/>
    <w:basedOn w:val="a0"/>
    <w:link w:val="4"/>
    <w:locked/>
    <w:rsid w:val="001B6D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1B6D93"/>
    <w:pPr>
      <w:widowControl w:val="0"/>
      <w:shd w:val="clear" w:color="auto" w:fill="FFFFFF"/>
      <w:spacing w:after="600" w:line="21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6D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1B6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1B6D93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3"/>
    <w:rsid w:val="008238A4"/>
    <w:rPr>
      <w:b/>
      <w:bCs/>
      <w:color w:val="000000"/>
      <w:spacing w:val="-10"/>
      <w:w w:val="100"/>
      <w:position w:val="0"/>
      <w:lang w:val="ru-RU"/>
    </w:rPr>
  </w:style>
  <w:style w:type="paragraph" w:customStyle="1" w:styleId="Zag2">
    <w:name w:val="Zag_2"/>
    <w:basedOn w:val="a"/>
    <w:rsid w:val="007F186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styleId="a6">
    <w:name w:val="No Spacing"/>
    <w:uiPriority w:val="1"/>
    <w:qFormat/>
    <w:rsid w:val="00C17D68"/>
    <w:pPr>
      <w:spacing w:after="0" w:line="240" w:lineRule="auto"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17D68"/>
  </w:style>
  <w:style w:type="character" w:customStyle="1" w:styleId="submenu-table">
    <w:name w:val="submenu-table"/>
    <w:basedOn w:val="a0"/>
    <w:rsid w:val="00C17D68"/>
  </w:style>
  <w:style w:type="character" w:customStyle="1" w:styleId="apple-converted-space">
    <w:name w:val="apple-converted-space"/>
    <w:basedOn w:val="a0"/>
    <w:rsid w:val="00C17D68"/>
  </w:style>
  <w:style w:type="paragraph" w:customStyle="1" w:styleId="21">
    <w:name w:val="Основной текст 21"/>
    <w:basedOn w:val="a"/>
    <w:rsid w:val="00C17D6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l">
    <w:name w:val="il"/>
    <w:basedOn w:val="a0"/>
    <w:rsid w:val="00DD7F93"/>
  </w:style>
  <w:style w:type="paragraph" w:customStyle="1" w:styleId="Default">
    <w:name w:val="Default"/>
    <w:rsid w:val="00EB6B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rsid w:val="00EB6B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55E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E9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1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3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34D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34DED"/>
  </w:style>
  <w:style w:type="character" w:styleId="ae">
    <w:name w:val="Hyperlink"/>
    <w:basedOn w:val="a0"/>
    <w:uiPriority w:val="99"/>
    <w:unhideWhenUsed/>
    <w:rsid w:val="008D6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C82B-39F4-40FC-BA4F-C0ED7DD0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52</Pages>
  <Words>17960</Words>
  <Characters>102372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61</cp:revision>
  <dcterms:created xsi:type="dcterms:W3CDTF">2021-09-04T16:24:00Z</dcterms:created>
  <dcterms:modified xsi:type="dcterms:W3CDTF">2021-09-07T19:55:00Z</dcterms:modified>
</cp:coreProperties>
</file>